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FA2D3" w14:textId="77777777" w:rsidR="00AC271F" w:rsidRDefault="00AC271F">
      <w:pPr>
        <w:rPr>
          <w:b/>
          <w:bCs/>
          <w:color w:val="003B70"/>
          <w:sz w:val="36"/>
          <w:szCs w:val="36"/>
        </w:rPr>
      </w:pPr>
    </w:p>
    <w:p w14:paraId="53EE1CA3" w14:textId="619F8B4B" w:rsidR="005E08BF" w:rsidRPr="006A2D72" w:rsidRDefault="005E08BF">
      <w:pPr>
        <w:rPr>
          <w:b/>
          <w:bCs/>
          <w:color w:val="003B70"/>
          <w:sz w:val="36"/>
          <w:szCs w:val="36"/>
        </w:rPr>
      </w:pPr>
      <w:r w:rsidRPr="006A2D72">
        <w:rPr>
          <w:b/>
          <w:bCs/>
          <w:color w:val="003B70"/>
          <w:sz w:val="36"/>
          <w:szCs w:val="36"/>
        </w:rPr>
        <w:t xml:space="preserve">SOLICITUD DE PROYECTO </w:t>
      </w:r>
      <w:r w:rsidR="00A3136B">
        <w:rPr>
          <w:b/>
          <w:bCs/>
          <w:color w:val="003B70"/>
          <w:sz w:val="36"/>
          <w:szCs w:val="36"/>
        </w:rPr>
        <w:t xml:space="preserve">– Programa </w:t>
      </w:r>
      <w:proofErr w:type="spellStart"/>
      <w:r w:rsidR="00A3136B">
        <w:rPr>
          <w:b/>
          <w:bCs/>
          <w:color w:val="003B70"/>
          <w:sz w:val="36"/>
          <w:szCs w:val="36"/>
        </w:rPr>
        <w:t>Foodlab</w:t>
      </w:r>
      <w:proofErr w:type="spellEnd"/>
      <w:r w:rsidR="009F1F28">
        <w:rPr>
          <w:b/>
          <w:bCs/>
          <w:color w:val="003B70"/>
          <w:sz w:val="36"/>
          <w:szCs w:val="36"/>
        </w:rPr>
        <w:t>, de la idea al mercado</w:t>
      </w:r>
      <w:r w:rsidR="00AC271F">
        <w:rPr>
          <w:b/>
          <w:bCs/>
          <w:color w:val="003B70"/>
          <w:sz w:val="36"/>
          <w:szCs w:val="36"/>
        </w:rPr>
        <w:t>.</w:t>
      </w:r>
    </w:p>
    <w:p w14:paraId="1A14E049" w14:textId="0A64B07D" w:rsidR="005E08BF" w:rsidRDefault="005E08BF">
      <w:pPr>
        <w:rPr>
          <w:b/>
          <w:bCs/>
        </w:rPr>
      </w:pPr>
      <w:r w:rsidRPr="005E08BF">
        <w:rPr>
          <w:b/>
          <w:bCs/>
        </w:rPr>
        <w:t xml:space="preserve">Programa </w:t>
      </w:r>
      <w:r w:rsidR="006A2D72">
        <w:rPr>
          <w:b/>
          <w:bCs/>
        </w:rPr>
        <w:t xml:space="preserve">De la idea al mercado: plan de competitividad de la empresa agroalimentaria extremeña. </w:t>
      </w:r>
    </w:p>
    <w:p w14:paraId="64A844F2" w14:textId="22339FB5" w:rsidR="005E08BF" w:rsidRDefault="005E08BF" w:rsidP="006A2D72">
      <w:pPr>
        <w:tabs>
          <w:tab w:val="right" w:pos="8504"/>
        </w:tabs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ED87A" wp14:editId="73C3A1E0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091268" cy="0"/>
                <wp:effectExtent l="0" t="19050" r="33655" b="19050"/>
                <wp:wrapNone/>
                <wp:docPr id="1792586453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91268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3B7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B11589" id="Conector recto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5pt" to="400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" strokecolor="#003b70" strokeweight="3pt">
                <v:stroke joinstyle="miter"/>
              </v:line>
            </w:pict>
          </mc:Fallback>
        </mc:AlternateContent>
      </w:r>
      <w:r w:rsidR="006A2D72">
        <w:rPr>
          <w:b/>
          <w:bCs/>
        </w:rPr>
        <w:tab/>
      </w:r>
    </w:p>
    <w:p w14:paraId="7B511584" w14:textId="745D803E" w:rsidR="006A2D72" w:rsidRPr="007D0841" w:rsidRDefault="007D0841" w:rsidP="007D0841">
      <w:pPr>
        <w:pStyle w:val="Prrafodelista"/>
        <w:numPr>
          <w:ilvl w:val="0"/>
          <w:numId w:val="1"/>
        </w:numPr>
        <w:tabs>
          <w:tab w:val="right" w:pos="8504"/>
        </w:tabs>
        <w:rPr>
          <w:b/>
          <w:bCs/>
        </w:rPr>
      </w:pPr>
      <w:r w:rsidRPr="007D0841">
        <w:rPr>
          <w:b/>
          <w:bCs/>
        </w:rPr>
        <w:t>DATOS DE CONTACTO:</w:t>
      </w:r>
    </w:p>
    <w:tbl>
      <w:tblPr>
        <w:tblStyle w:val="Tablaconcuadrcula"/>
        <w:tblW w:w="9781" w:type="dxa"/>
        <w:tblInd w:w="-714" w:type="dxa"/>
        <w:tblLook w:val="04A0" w:firstRow="1" w:lastRow="0" w:firstColumn="1" w:lastColumn="0" w:noHBand="0" w:noVBand="1"/>
      </w:tblPr>
      <w:tblGrid>
        <w:gridCol w:w="4111"/>
        <w:gridCol w:w="5670"/>
      </w:tblGrid>
      <w:tr w:rsidR="006A2D72" w14:paraId="4F74268C" w14:textId="77777777" w:rsidTr="007D0841">
        <w:tc>
          <w:tcPr>
            <w:tcW w:w="4111" w:type="dxa"/>
          </w:tcPr>
          <w:p w14:paraId="75A0EFB1" w14:textId="4BEFA281" w:rsidR="006A2D72" w:rsidRPr="007D0841" w:rsidRDefault="006A2D72" w:rsidP="006A2D72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7D0841">
              <w:rPr>
                <w:sz w:val="20"/>
                <w:szCs w:val="20"/>
              </w:rPr>
              <w:t>Razón social</w:t>
            </w:r>
          </w:p>
        </w:tc>
        <w:tc>
          <w:tcPr>
            <w:tcW w:w="5670" w:type="dxa"/>
          </w:tcPr>
          <w:p w14:paraId="3A1840A1" w14:textId="77777777" w:rsidR="006A2D72" w:rsidRDefault="006A2D72" w:rsidP="006A2D72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A2D72" w14:paraId="404B8560" w14:textId="77777777" w:rsidTr="007D0841">
        <w:tc>
          <w:tcPr>
            <w:tcW w:w="4111" w:type="dxa"/>
          </w:tcPr>
          <w:p w14:paraId="62FB566E" w14:textId="41370810" w:rsidR="006A2D72" w:rsidRPr="007D0841" w:rsidRDefault="006A2D72" w:rsidP="006A2D72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7D0841">
              <w:rPr>
                <w:sz w:val="20"/>
                <w:szCs w:val="20"/>
              </w:rPr>
              <w:t xml:space="preserve">Tipo de empresa (grande, PYME, </w:t>
            </w:r>
            <w:proofErr w:type="gramStart"/>
            <w:r w:rsidRPr="007D0841">
              <w:rPr>
                <w:sz w:val="20"/>
                <w:szCs w:val="20"/>
              </w:rPr>
              <w:t>startup</w:t>
            </w:r>
            <w:proofErr w:type="gramEnd"/>
            <w:r w:rsidRPr="007D0841">
              <w:rPr>
                <w:sz w:val="20"/>
                <w:szCs w:val="20"/>
              </w:rPr>
              <w:t>)</w:t>
            </w:r>
          </w:p>
        </w:tc>
        <w:tc>
          <w:tcPr>
            <w:tcW w:w="5670" w:type="dxa"/>
          </w:tcPr>
          <w:p w14:paraId="5F2F9A9E" w14:textId="77777777" w:rsidR="006A2D72" w:rsidRDefault="006A2D72" w:rsidP="006A2D72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A2D72" w14:paraId="74D24B97" w14:textId="77777777" w:rsidTr="007D0841">
        <w:tc>
          <w:tcPr>
            <w:tcW w:w="4111" w:type="dxa"/>
          </w:tcPr>
          <w:p w14:paraId="6DD4FC31" w14:textId="5CBB0E1F" w:rsidR="006A2D72" w:rsidRPr="007D0841" w:rsidRDefault="006A2D72" w:rsidP="006A2D72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7D0841">
              <w:rPr>
                <w:sz w:val="20"/>
                <w:szCs w:val="20"/>
              </w:rPr>
              <w:t>Indicar la actividad principal (p.e</w:t>
            </w:r>
            <w:r w:rsidR="00392A01">
              <w:rPr>
                <w:sz w:val="20"/>
                <w:szCs w:val="20"/>
              </w:rPr>
              <w:t>j</w:t>
            </w:r>
            <w:r w:rsidRPr="007D0841">
              <w:rPr>
                <w:sz w:val="20"/>
                <w:szCs w:val="20"/>
              </w:rPr>
              <w:t>. conservas vegetales, productos cárnicos…)</w:t>
            </w:r>
          </w:p>
        </w:tc>
        <w:tc>
          <w:tcPr>
            <w:tcW w:w="5670" w:type="dxa"/>
          </w:tcPr>
          <w:p w14:paraId="1EDBE44E" w14:textId="77777777" w:rsidR="006A2D72" w:rsidRDefault="006A2D72" w:rsidP="006A2D72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A2D72" w14:paraId="79676EEE" w14:textId="77777777" w:rsidTr="007D0841">
        <w:tc>
          <w:tcPr>
            <w:tcW w:w="4111" w:type="dxa"/>
          </w:tcPr>
          <w:p w14:paraId="383C7824" w14:textId="10178F10" w:rsidR="006A2D72" w:rsidRPr="007D0841" w:rsidRDefault="006A2D72" w:rsidP="006A2D72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7D0841">
              <w:rPr>
                <w:sz w:val="20"/>
                <w:szCs w:val="20"/>
              </w:rPr>
              <w:t>Página web de la empresa</w:t>
            </w:r>
          </w:p>
        </w:tc>
        <w:tc>
          <w:tcPr>
            <w:tcW w:w="5670" w:type="dxa"/>
          </w:tcPr>
          <w:p w14:paraId="02D9D25A" w14:textId="77777777" w:rsidR="006A2D72" w:rsidRDefault="006A2D72" w:rsidP="006A2D72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A2D72" w14:paraId="73645745" w14:textId="77777777" w:rsidTr="007D0841">
        <w:tc>
          <w:tcPr>
            <w:tcW w:w="4111" w:type="dxa"/>
          </w:tcPr>
          <w:p w14:paraId="06929425" w14:textId="6B74FA6F" w:rsidR="006A2D72" w:rsidRPr="007D0841" w:rsidRDefault="006A2D72" w:rsidP="006A2D72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7D0841">
              <w:rPr>
                <w:sz w:val="20"/>
                <w:szCs w:val="20"/>
              </w:rPr>
              <w:t>Dirección completa</w:t>
            </w:r>
          </w:p>
        </w:tc>
        <w:tc>
          <w:tcPr>
            <w:tcW w:w="5670" w:type="dxa"/>
          </w:tcPr>
          <w:p w14:paraId="404A09BC" w14:textId="77777777" w:rsidR="006A2D72" w:rsidRDefault="006A2D72" w:rsidP="006A2D72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A2D72" w14:paraId="11833839" w14:textId="77777777" w:rsidTr="007D0841">
        <w:tc>
          <w:tcPr>
            <w:tcW w:w="4111" w:type="dxa"/>
          </w:tcPr>
          <w:p w14:paraId="35D765A0" w14:textId="72109162" w:rsidR="006A2D72" w:rsidRPr="007D0841" w:rsidRDefault="006A2D72" w:rsidP="006A2D72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7D0841">
              <w:rPr>
                <w:sz w:val="20"/>
                <w:szCs w:val="20"/>
              </w:rPr>
              <w:t>Nombre y apellidos de persona de contacto</w:t>
            </w:r>
          </w:p>
        </w:tc>
        <w:tc>
          <w:tcPr>
            <w:tcW w:w="5670" w:type="dxa"/>
          </w:tcPr>
          <w:p w14:paraId="236269D8" w14:textId="77777777" w:rsidR="006A2D72" w:rsidRDefault="006A2D72" w:rsidP="006A2D72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A2D72" w14:paraId="2B2D05DE" w14:textId="77777777" w:rsidTr="007D0841">
        <w:tc>
          <w:tcPr>
            <w:tcW w:w="4111" w:type="dxa"/>
          </w:tcPr>
          <w:p w14:paraId="6602DBBC" w14:textId="5EE43BD0" w:rsidR="006A2D72" w:rsidRPr="007D0841" w:rsidRDefault="006A2D72" w:rsidP="006A2D72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7D0841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16B4A510" w14:textId="77777777" w:rsidR="006A2D72" w:rsidRDefault="006A2D72" w:rsidP="006A2D72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A2D72" w14:paraId="50610190" w14:textId="77777777" w:rsidTr="007D0841">
        <w:tc>
          <w:tcPr>
            <w:tcW w:w="4111" w:type="dxa"/>
          </w:tcPr>
          <w:p w14:paraId="132A3CC8" w14:textId="428109FD" w:rsidR="006A2D72" w:rsidRPr="007D0841" w:rsidRDefault="006A2D72" w:rsidP="006A2D72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7D0841">
              <w:rPr>
                <w:sz w:val="20"/>
                <w:szCs w:val="20"/>
              </w:rPr>
              <w:t>Teléfono</w:t>
            </w:r>
          </w:p>
        </w:tc>
        <w:tc>
          <w:tcPr>
            <w:tcW w:w="5670" w:type="dxa"/>
          </w:tcPr>
          <w:p w14:paraId="566A8AF0" w14:textId="77777777" w:rsidR="006A2D72" w:rsidRDefault="006A2D72" w:rsidP="006A2D72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7D0841" w14:paraId="64AB3506" w14:textId="77777777" w:rsidTr="007D0841">
        <w:tc>
          <w:tcPr>
            <w:tcW w:w="4111" w:type="dxa"/>
          </w:tcPr>
          <w:p w14:paraId="3F52F50D" w14:textId="0B490CA5" w:rsidR="007D0841" w:rsidRPr="007D0841" w:rsidRDefault="007D0841" w:rsidP="007D0841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7D0841">
              <w:rPr>
                <w:sz w:val="20"/>
                <w:szCs w:val="20"/>
              </w:rPr>
              <w:t>Cargo o puesto</w:t>
            </w:r>
          </w:p>
        </w:tc>
        <w:tc>
          <w:tcPr>
            <w:tcW w:w="5670" w:type="dxa"/>
          </w:tcPr>
          <w:p w14:paraId="6C8FD354" w14:textId="77777777" w:rsidR="007D0841" w:rsidRDefault="007D0841" w:rsidP="007D0841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</w:tbl>
    <w:p w14:paraId="2A43DE68" w14:textId="77777777" w:rsidR="006A2D72" w:rsidRDefault="006A2D72" w:rsidP="006A2D72">
      <w:pPr>
        <w:tabs>
          <w:tab w:val="right" w:pos="8504"/>
        </w:tabs>
        <w:rPr>
          <w:b/>
          <w:bCs/>
        </w:rPr>
      </w:pPr>
    </w:p>
    <w:p w14:paraId="7ACB7DCC" w14:textId="625B1ED7" w:rsidR="00392A01" w:rsidRPr="00392A01" w:rsidRDefault="007D0841" w:rsidP="00392A01">
      <w:pPr>
        <w:pStyle w:val="Prrafodelista"/>
        <w:numPr>
          <w:ilvl w:val="0"/>
          <w:numId w:val="1"/>
        </w:numPr>
        <w:tabs>
          <w:tab w:val="right" w:pos="8504"/>
        </w:tabs>
        <w:rPr>
          <w:b/>
          <w:bCs/>
        </w:rPr>
      </w:pPr>
      <w:r>
        <w:rPr>
          <w:b/>
          <w:bCs/>
        </w:rPr>
        <w:t>RETO</w:t>
      </w:r>
      <w:r w:rsidRPr="007D0841">
        <w:rPr>
          <w:b/>
          <w:bCs/>
        </w:rPr>
        <w:t>: de l</w:t>
      </w:r>
      <w:r>
        <w:rPr>
          <w:b/>
          <w:bCs/>
        </w:rPr>
        <w:t xml:space="preserve">os retos </w:t>
      </w:r>
      <w:r w:rsidRPr="007D0841">
        <w:rPr>
          <w:b/>
          <w:bCs/>
        </w:rPr>
        <w:t xml:space="preserve">del programa, </w:t>
      </w:r>
      <w:r w:rsidR="00A97299">
        <w:rPr>
          <w:b/>
          <w:bCs/>
        </w:rPr>
        <w:t>marca con una “x”</w:t>
      </w:r>
      <w:r w:rsidR="00D53B8D">
        <w:rPr>
          <w:b/>
          <w:bCs/>
        </w:rPr>
        <w:t xml:space="preserve"> a</w:t>
      </w:r>
      <w:r w:rsidRPr="007D0841">
        <w:rPr>
          <w:b/>
          <w:bCs/>
        </w:rPr>
        <w:t xml:space="preserve"> cuál o cuáles de</w:t>
      </w:r>
      <w:r w:rsidR="00D53B8D">
        <w:rPr>
          <w:b/>
          <w:bCs/>
        </w:rPr>
        <w:t xml:space="preserve"> </w:t>
      </w:r>
      <w:r w:rsidRPr="007D0841">
        <w:rPr>
          <w:b/>
          <w:bCs/>
        </w:rPr>
        <w:t>ell</w:t>
      </w:r>
      <w:r>
        <w:rPr>
          <w:b/>
          <w:bCs/>
        </w:rPr>
        <w:t>o</w:t>
      </w:r>
      <w:r w:rsidRPr="007D0841">
        <w:rPr>
          <w:b/>
          <w:bCs/>
        </w:rPr>
        <w:t xml:space="preserve">s se dirige tu solicitud (ver anexo </w:t>
      </w:r>
      <w:r>
        <w:rPr>
          <w:b/>
          <w:bCs/>
        </w:rPr>
        <w:t>I</w:t>
      </w:r>
      <w:r w:rsidRPr="007D0841">
        <w:rPr>
          <w:b/>
          <w:bCs/>
        </w:rPr>
        <w:t xml:space="preserve"> para el detalle de cada </w:t>
      </w:r>
      <w:r>
        <w:rPr>
          <w:b/>
          <w:bCs/>
        </w:rPr>
        <w:t>reto</w:t>
      </w:r>
      <w:r w:rsidRPr="007D0841">
        <w:rPr>
          <w:b/>
          <w:bCs/>
        </w:rPr>
        <w:t>)</w:t>
      </w:r>
      <w:r>
        <w:rPr>
          <w:b/>
          <w:bCs/>
        </w:rPr>
        <w:t>.</w:t>
      </w: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323"/>
        <w:gridCol w:w="8324"/>
        <w:gridCol w:w="1560"/>
      </w:tblGrid>
      <w:tr w:rsidR="006441A6" w14:paraId="60D7BC8B" w14:textId="77777777" w:rsidTr="0036598C">
        <w:trPr>
          <w:trHeight w:val="2"/>
        </w:trPr>
        <w:tc>
          <w:tcPr>
            <w:tcW w:w="323" w:type="dxa"/>
          </w:tcPr>
          <w:p w14:paraId="5F289388" w14:textId="50772C45" w:rsidR="006441A6" w:rsidRPr="006441A6" w:rsidRDefault="006441A6" w:rsidP="003C6FEE">
            <w:pPr>
              <w:tabs>
                <w:tab w:val="right" w:pos="850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24" w:type="dxa"/>
          </w:tcPr>
          <w:p w14:paraId="197585B3" w14:textId="147ECA6E" w:rsidR="006441A6" w:rsidRPr="007D0841" w:rsidRDefault="006441A6" w:rsidP="003C6FEE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6441A6">
              <w:rPr>
                <w:sz w:val="20"/>
                <w:szCs w:val="20"/>
              </w:rPr>
              <w:t>REDUCCIÓN DE QUÍMICOS EN LA PRODUCCIÓN AGRÍCOLA</w:t>
            </w:r>
          </w:p>
        </w:tc>
        <w:tc>
          <w:tcPr>
            <w:tcW w:w="1560" w:type="dxa"/>
          </w:tcPr>
          <w:p w14:paraId="3DFAFD64" w14:textId="77777777" w:rsidR="006441A6" w:rsidRDefault="006441A6" w:rsidP="003C6FEE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441A6" w14:paraId="68BF9857" w14:textId="77777777" w:rsidTr="0036598C">
        <w:trPr>
          <w:trHeight w:val="7"/>
        </w:trPr>
        <w:tc>
          <w:tcPr>
            <w:tcW w:w="323" w:type="dxa"/>
          </w:tcPr>
          <w:p w14:paraId="428EA978" w14:textId="06EA3946" w:rsidR="006441A6" w:rsidRPr="006441A6" w:rsidRDefault="006441A6" w:rsidP="003C6FEE">
            <w:pPr>
              <w:tabs>
                <w:tab w:val="right" w:pos="850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324" w:type="dxa"/>
          </w:tcPr>
          <w:p w14:paraId="4CDE6820" w14:textId="5F405877" w:rsidR="006441A6" w:rsidRPr="007D0841" w:rsidRDefault="006441A6" w:rsidP="003C6FEE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6441A6">
              <w:rPr>
                <w:sz w:val="20"/>
                <w:szCs w:val="20"/>
              </w:rPr>
              <w:t>DESARROLLO DE NUEVOS ALIMENTOS Y BEBIDAS PARA UNA ALIMENTACIÓN SALUDABLE Y ADAPTADA A DIETAS ESPECIALIZADAS (DISFAGIA, GLUTEN, LACTOSA…)</w:t>
            </w:r>
          </w:p>
        </w:tc>
        <w:tc>
          <w:tcPr>
            <w:tcW w:w="1560" w:type="dxa"/>
          </w:tcPr>
          <w:p w14:paraId="0BD0EA77" w14:textId="77777777" w:rsidR="006441A6" w:rsidRDefault="006441A6" w:rsidP="003C6FEE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441A6" w14:paraId="2DB85E0A" w14:textId="77777777" w:rsidTr="0036598C">
        <w:trPr>
          <w:trHeight w:val="2"/>
        </w:trPr>
        <w:tc>
          <w:tcPr>
            <w:tcW w:w="323" w:type="dxa"/>
          </w:tcPr>
          <w:p w14:paraId="4B60BE12" w14:textId="62A3DC9D" w:rsidR="006441A6" w:rsidRPr="006441A6" w:rsidRDefault="006441A6" w:rsidP="003C6FEE">
            <w:pPr>
              <w:tabs>
                <w:tab w:val="right" w:pos="850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324" w:type="dxa"/>
            <w:vAlign w:val="center"/>
          </w:tcPr>
          <w:p w14:paraId="4AD8A64C" w14:textId="3522A307" w:rsidR="006441A6" w:rsidRPr="007D0841" w:rsidRDefault="006C3C73" w:rsidP="003C6FEE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6C3C73">
              <w:rPr>
                <w:sz w:val="20"/>
                <w:szCs w:val="20"/>
              </w:rPr>
              <w:t>DESARROLLO DEL BIENESTAR ANIMAL Y SALUD VEGETAL</w:t>
            </w:r>
          </w:p>
        </w:tc>
        <w:tc>
          <w:tcPr>
            <w:tcW w:w="1560" w:type="dxa"/>
          </w:tcPr>
          <w:p w14:paraId="69BA5E16" w14:textId="77777777" w:rsidR="006441A6" w:rsidRDefault="006441A6" w:rsidP="003C6FEE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441A6" w14:paraId="54044008" w14:textId="77777777" w:rsidTr="0036598C">
        <w:trPr>
          <w:trHeight w:val="2"/>
        </w:trPr>
        <w:tc>
          <w:tcPr>
            <w:tcW w:w="323" w:type="dxa"/>
          </w:tcPr>
          <w:p w14:paraId="3DFE032F" w14:textId="435356FD" w:rsidR="006441A6" w:rsidRPr="006441A6" w:rsidRDefault="006441A6" w:rsidP="003C6FEE">
            <w:pPr>
              <w:tabs>
                <w:tab w:val="right" w:pos="850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324" w:type="dxa"/>
          </w:tcPr>
          <w:p w14:paraId="6B8C7D79" w14:textId="18189F3C" w:rsidR="006441A6" w:rsidRPr="007D0841" w:rsidRDefault="006C3C73" w:rsidP="003C6FEE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6C3C73">
              <w:rPr>
                <w:sz w:val="20"/>
                <w:szCs w:val="20"/>
              </w:rPr>
              <w:t>CIRCULARIDAD Y VALORIZACIÓN DE RESIDUOS Y SUBPRODUCTOS</w:t>
            </w:r>
          </w:p>
        </w:tc>
        <w:tc>
          <w:tcPr>
            <w:tcW w:w="1560" w:type="dxa"/>
          </w:tcPr>
          <w:p w14:paraId="3545DB8B" w14:textId="77777777" w:rsidR="006441A6" w:rsidRDefault="006441A6" w:rsidP="003C6FEE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441A6" w14:paraId="56CAE594" w14:textId="77777777" w:rsidTr="0036598C">
        <w:trPr>
          <w:trHeight w:val="5"/>
        </w:trPr>
        <w:tc>
          <w:tcPr>
            <w:tcW w:w="323" w:type="dxa"/>
          </w:tcPr>
          <w:p w14:paraId="48F700D4" w14:textId="6F3D0D96" w:rsidR="006441A6" w:rsidRPr="006441A6" w:rsidRDefault="006441A6" w:rsidP="003C6FEE">
            <w:pPr>
              <w:tabs>
                <w:tab w:val="right" w:pos="850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324" w:type="dxa"/>
          </w:tcPr>
          <w:p w14:paraId="469888FB" w14:textId="175DB54D" w:rsidR="006441A6" w:rsidRPr="007D0841" w:rsidRDefault="006C3C73" w:rsidP="003C6FEE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6C3C73">
              <w:rPr>
                <w:sz w:val="20"/>
                <w:szCs w:val="20"/>
              </w:rPr>
              <w:t>ADAPTACIÓN DE LOS CULTIVOS AL CAMBIO CLIMÁTICO</w:t>
            </w:r>
          </w:p>
        </w:tc>
        <w:tc>
          <w:tcPr>
            <w:tcW w:w="1560" w:type="dxa"/>
          </w:tcPr>
          <w:p w14:paraId="61821776" w14:textId="77777777" w:rsidR="006441A6" w:rsidRDefault="006441A6" w:rsidP="003C6FEE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441A6" w14:paraId="06ABEB35" w14:textId="77777777" w:rsidTr="0036598C">
        <w:trPr>
          <w:trHeight w:val="2"/>
        </w:trPr>
        <w:tc>
          <w:tcPr>
            <w:tcW w:w="323" w:type="dxa"/>
          </w:tcPr>
          <w:p w14:paraId="6B150635" w14:textId="143F1FFE" w:rsidR="006441A6" w:rsidRPr="006441A6" w:rsidRDefault="006441A6" w:rsidP="003C6FEE">
            <w:pPr>
              <w:tabs>
                <w:tab w:val="right" w:pos="850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324" w:type="dxa"/>
          </w:tcPr>
          <w:p w14:paraId="4AC5A8BA" w14:textId="2AF72BFA" w:rsidR="006441A6" w:rsidRPr="007D0841" w:rsidRDefault="00325C4A" w:rsidP="003C6FEE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325C4A">
              <w:rPr>
                <w:sz w:val="20"/>
                <w:szCs w:val="20"/>
              </w:rPr>
              <w:t>DESCARBONIZACIÓN DE PROCESOS AGROINDUSTRIALES</w:t>
            </w:r>
          </w:p>
        </w:tc>
        <w:tc>
          <w:tcPr>
            <w:tcW w:w="1560" w:type="dxa"/>
          </w:tcPr>
          <w:p w14:paraId="77294E40" w14:textId="77777777" w:rsidR="006441A6" w:rsidRDefault="006441A6" w:rsidP="003C6FEE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441A6" w14:paraId="7AFC82AC" w14:textId="77777777" w:rsidTr="0036598C">
        <w:trPr>
          <w:trHeight w:val="4"/>
        </w:trPr>
        <w:tc>
          <w:tcPr>
            <w:tcW w:w="323" w:type="dxa"/>
          </w:tcPr>
          <w:p w14:paraId="43154309" w14:textId="54BB0759" w:rsidR="006441A6" w:rsidRPr="006441A6" w:rsidRDefault="006441A6" w:rsidP="003C6FEE">
            <w:pPr>
              <w:tabs>
                <w:tab w:val="right" w:pos="850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324" w:type="dxa"/>
          </w:tcPr>
          <w:p w14:paraId="4642B734" w14:textId="667C5E6B" w:rsidR="006441A6" w:rsidRPr="007D0841" w:rsidRDefault="00325C4A" w:rsidP="003C6FEE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325C4A">
              <w:rPr>
                <w:sz w:val="20"/>
                <w:szCs w:val="20"/>
              </w:rPr>
              <w:t>INNOVACIÓN EN CONSERVACIÓN Y ENVASADO DE ALIMENTOS</w:t>
            </w:r>
          </w:p>
        </w:tc>
        <w:tc>
          <w:tcPr>
            <w:tcW w:w="1560" w:type="dxa"/>
          </w:tcPr>
          <w:p w14:paraId="026F181B" w14:textId="77777777" w:rsidR="006441A6" w:rsidRDefault="006441A6" w:rsidP="003C6FEE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441A6" w14:paraId="303C8F04" w14:textId="77777777" w:rsidTr="0036598C">
        <w:trPr>
          <w:trHeight w:val="2"/>
        </w:trPr>
        <w:tc>
          <w:tcPr>
            <w:tcW w:w="323" w:type="dxa"/>
          </w:tcPr>
          <w:p w14:paraId="2F08383B" w14:textId="2615C464" w:rsidR="006441A6" w:rsidRPr="006441A6" w:rsidRDefault="006441A6" w:rsidP="003C6FEE">
            <w:pPr>
              <w:tabs>
                <w:tab w:val="right" w:pos="850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324" w:type="dxa"/>
          </w:tcPr>
          <w:p w14:paraId="6302F653" w14:textId="51C6095E" w:rsidR="006441A6" w:rsidRPr="007D0841" w:rsidRDefault="00325C4A" w:rsidP="003C6FEE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325C4A">
              <w:rPr>
                <w:sz w:val="20"/>
                <w:szCs w:val="20"/>
              </w:rPr>
              <w:t>IMPLEMENTACIÓN DE LA INDUSTRIA 4.0</w:t>
            </w:r>
          </w:p>
        </w:tc>
        <w:tc>
          <w:tcPr>
            <w:tcW w:w="1560" w:type="dxa"/>
          </w:tcPr>
          <w:p w14:paraId="306510A6" w14:textId="77777777" w:rsidR="006441A6" w:rsidRDefault="006441A6" w:rsidP="003C6FEE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2F7B80" w14:paraId="3E719595" w14:textId="77777777" w:rsidTr="0036598C">
        <w:trPr>
          <w:trHeight w:val="2"/>
        </w:trPr>
        <w:tc>
          <w:tcPr>
            <w:tcW w:w="323" w:type="dxa"/>
          </w:tcPr>
          <w:p w14:paraId="6BD6193F" w14:textId="66D713C1" w:rsidR="002F7B80" w:rsidRDefault="00325C4A" w:rsidP="003C6FEE">
            <w:pPr>
              <w:tabs>
                <w:tab w:val="right" w:pos="850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324" w:type="dxa"/>
          </w:tcPr>
          <w:p w14:paraId="0F936ABE" w14:textId="5ACFFC54" w:rsidR="002F7B80" w:rsidRPr="006441A6" w:rsidRDefault="00325C4A" w:rsidP="003C6FEE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325C4A">
              <w:rPr>
                <w:sz w:val="20"/>
                <w:szCs w:val="20"/>
              </w:rPr>
              <w:t>BIOTECNOLOGÍA APLICADA A LA AGRICULTURA</w:t>
            </w:r>
          </w:p>
        </w:tc>
        <w:tc>
          <w:tcPr>
            <w:tcW w:w="1560" w:type="dxa"/>
          </w:tcPr>
          <w:p w14:paraId="2572C162" w14:textId="77777777" w:rsidR="002F7B80" w:rsidRDefault="002F7B80" w:rsidP="003C6FEE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</w:tbl>
    <w:p w14:paraId="6AE1D9D3" w14:textId="77777777" w:rsidR="00D53B8D" w:rsidRDefault="00D53B8D" w:rsidP="00D53B8D">
      <w:pPr>
        <w:tabs>
          <w:tab w:val="right" w:pos="8504"/>
        </w:tabs>
        <w:rPr>
          <w:b/>
          <w:bCs/>
        </w:rPr>
      </w:pPr>
    </w:p>
    <w:p w14:paraId="49254401" w14:textId="77777777" w:rsidR="00D53B8D" w:rsidRDefault="00D53B8D" w:rsidP="00D53B8D">
      <w:pPr>
        <w:tabs>
          <w:tab w:val="right" w:pos="8504"/>
        </w:tabs>
        <w:rPr>
          <w:b/>
          <w:bCs/>
        </w:rPr>
      </w:pPr>
    </w:p>
    <w:p w14:paraId="0A1602A3" w14:textId="77777777" w:rsidR="00D53B8D" w:rsidRDefault="00D53B8D" w:rsidP="00D53B8D">
      <w:pPr>
        <w:tabs>
          <w:tab w:val="right" w:pos="8504"/>
        </w:tabs>
        <w:rPr>
          <w:b/>
          <w:bCs/>
        </w:rPr>
      </w:pPr>
    </w:p>
    <w:p w14:paraId="21765D60" w14:textId="77777777" w:rsidR="00D53B8D" w:rsidRDefault="00D53B8D" w:rsidP="00D53B8D">
      <w:pPr>
        <w:tabs>
          <w:tab w:val="right" w:pos="8504"/>
        </w:tabs>
        <w:rPr>
          <w:b/>
          <w:bCs/>
        </w:rPr>
      </w:pPr>
    </w:p>
    <w:p w14:paraId="5543DCDE" w14:textId="62226816" w:rsidR="00D53B8D" w:rsidRPr="00F56AB6" w:rsidRDefault="00F56AB6" w:rsidP="00D53B8D">
      <w:pPr>
        <w:pStyle w:val="Prrafodelista"/>
        <w:numPr>
          <w:ilvl w:val="0"/>
          <w:numId w:val="1"/>
        </w:numPr>
        <w:tabs>
          <w:tab w:val="right" w:pos="8504"/>
        </w:tabs>
        <w:rPr>
          <w:b/>
          <w:bCs/>
        </w:rPr>
      </w:pPr>
      <w:r w:rsidRPr="00F56AB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83F9F22" wp14:editId="51E96EF4">
                <wp:simplePos x="0" y="0"/>
                <wp:positionH relativeFrom="column">
                  <wp:posOffset>-414553</wp:posOffset>
                </wp:positionH>
                <wp:positionV relativeFrom="paragraph">
                  <wp:posOffset>574395</wp:posOffset>
                </wp:positionV>
                <wp:extent cx="6532245" cy="3005455"/>
                <wp:effectExtent l="0" t="0" r="20955" b="2349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245" cy="30054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3B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D5924" w14:textId="37109441" w:rsidR="00F56AB6" w:rsidRPr="00A72332" w:rsidRDefault="00A7233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72332">
                              <w:rPr>
                                <w:sz w:val="18"/>
                                <w:szCs w:val="18"/>
                              </w:rPr>
                              <w:t>Escriba aquí…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F9F2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2.65pt;margin-top:45.25pt;width:514.35pt;height:236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" fillcolor="#dceaf7 [351]" strokecolor="#003b70">
                <v:textbox>
                  <w:txbxContent>
                    <w:p w14:paraId="3CAD5924" w14:textId="37109441" w:rsidR="00F56AB6" w:rsidRPr="00A72332" w:rsidRDefault="00A72332">
                      <w:pPr>
                        <w:rPr>
                          <w:sz w:val="18"/>
                          <w:szCs w:val="18"/>
                        </w:rPr>
                      </w:pPr>
                      <w:r w:rsidRPr="00A72332">
                        <w:rPr>
                          <w:sz w:val="18"/>
                          <w:szCs w:val="18"/>
                        </w:rPr>
                        <w:t>Escriba aquí…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3B8D" w:rsidRPr="00F56AB6">
        <w:rPr>
          <w:b/>
          <w:bCs/>
        </w:rPr>
        <w:t>DESCRIPCIÓN DEL RETO QUE SE QUIERE ABORDAR: Describe el desafío empresarial concreto al que tu organización se enfrenta.</w:t>
      </w:r>
      <w:r w:rsidR="00D53B8D" w:rsidRPr="00F56AB6">
        <w:rPr>
          <w:b/>
          <w:bCs/>
        </w:rPr>
        <w:br/>
      </w:r>
      <w:r w:rsidR="00D53B8D" w:rsidRPr="00F56AB6">
        <w:rPr>
          <w:b/>
          <w:bCs/>
        </w:rPr>
        <w:br/>
      </w:r>
    </w:p>
    <w:p w14:paraId="365DF36C" w14:textId="19546E36" w:rsidR="00105048" w:rsidRPr="0087573E" w:rsidRDefault="00105048" w:rsidP="00105048">
      <w:pPr>
        <w:pStyle w:val="Prrafodelista"/>
        <w:numPr>
          <w:ilvl w:val="0"/>
          <w:numId w:val="1"/>
        </w:numPr>
        <w:tabs>
          <w:tab w:val="right" w:pos="8504"/>
        </w:tabs>
        <w:rPr>
          <w:b/>
          <w:bCs/>
        </w:rPr>
      </w:pPr>
      <w:r w:rsidRPr="00F56AB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FBE891A" wp14:editId="762859C0">
                <wp:simplePos x="0" y="0"/>
                <wp:positionH relativeFrom="column">
                  <wp:posOffset>-465862</wp:posOffset>
                </wp:positionH>
                <wp:positionV relativeFrom="paragraph">
                  <wp:posOffset>993343</wp:posOffset>
                </wp:positionV>
                <wp:extent cx="6459220" cy="1843405"/>
                <wp:effectExtent l="0" t="0" r="17780" b="23495"/>
                <wp:wrapSquare wrapText="bothSides"/>
                <wp:docPr id="11874937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220" cy="184340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3B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0667F" w14:textId="77777777" w:rsidR="00105048" w:rsidRPr="00A72332" w:rsidRDefault="00105048" w:rsidP="001050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72332">
                              <w:rPr>
                                <w:sz w:val="18"/>
                                <w:szCs w:val="18"/>
                              </w:rPr>
                              <w:t>Escriba aquí…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E891A" id="_x0000_s1027" type="#_x0000_t202" style="position:absolute;left:0;text-align:left;margin-left:-36.7pt;margin-top:78.2pt;width:508.6pt;height:145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" fillcolor="#dceaf7 [351]" strokecolor="#003b70">
                <v:textbox>
                  <w:txbxContent>
                    <w:p w14:paraId="1060667F" w14:textId="77777777" w:rsidR="00105048" w:rsidRPr="00A72332" w:rsidRDefault="00105048" w:rsidP="00105048">
                      <w:pPr>
                        <w:rPr>
                          <w:sz w:val="18"/>
                          <w:szCs w:val="18"/>
                        </w:rPr>
                      </w:pPr>
                      <w:r w:rsidRPr="00A72332">
                        <w:rPr>
                          <w:sz w:val="18"/>
                          <w:szCs w:val="18"/>
                        </w:rPr>
                        <w:t>Escriba aquí…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</w:rPr>
        <w:t>CARACTERÍSTICAS</w:t>
      </w:r>
      <w:r w:rsidRPr="00105048">
        <w:rPr>
          <w:b/>
          <w:bCs/>
        </w:rPr>
        <w:t xml:space="preserve"> DE LA SOLUCION QUE SE QUIERE CONSEGUIR:</w:t>
      </w:r>
      <w:r>
        <w:rPr>
          <w:b/>
          <w:bCs/>
        </w:rPr>
        <w:t xml:space="preserve"> </w:t>
      </w:r>
      <w:r w:rsidRPr="00105048">
        <w:t>Describe las características que debe cumplir la posible solución (prestaciones, grado de novedad, coste objetivo, nivel de inversión, equipamiento necesario…)</w:t>
      </w:r>
    </w:p>
    <w:p w14:paraId="1970D055" w14:textId="6D2A96B1" w:rsidR="00105048" w:rsidRPr="00105048" w:rsidRDefault="00105048" w:rsidP="00105048">
      <w:pPr>
        <w:tabs>
          <w:tab w:val="right" w:pos="8504"/>
        </w:tabs>
        <w:rPr>
          <w:b/>
          <w:bCs/>
        </w:rPr>
      </w:pPr>
    </w:p>
    <w:p w14:paraId="5DBF6304" w14:textId="5714C7FC" w:rsidR="00CB0067" w:rsidRDefault="0087573E" w:rsidP="00D53B8D">
      <w:pPr>
        <w:pStyle w:val="Prrafodelista"/>
        <w:numPr>
          <w:ilvl w:val="0"/>
          <w:numId w:val="1"/>
        </w:numPr>
        <w:tabs>
          <w:tab w:val="right" w:pos="8504"/>
        </w:tabs>
        <w:rPr>
          <w:b/>
          <w:bCs/>
        </w:rPr>
      </w:pPr>
      <w:r w:rsidRPr="00F56AB6">
        <w:rPr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386DF9E" wp14:editId="47D42658">
                <wp:simplePos x="0" y="0"/>
                <wp:positionH relativeFrom="column">
                  <wp:posOffset>-466090</wp:posOffset>
                </wp:positionH>
                <wp:positionV relativeFrom="paragraph">
                  <wp:posOffset>807085</wp:posOffset>
                </wp:positionV>
                <wp:extent cx="6459220" cy="1843405"/>
                <wp:effectExtent l="0" t="0" r="17780" b="23495"/>
                <wp:wrapSquare wrapText="bothSides"/>
                <wp:docPr id="2726546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220" cy="184340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3B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6337A" w14:textId="77777777" w:rsidR="0087573E" w:rsidRPr="00A72332" w:rsidRDefault="0087573E" w:rsidP="0087573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72332">
                              <w:rPr>
                                <w:sz w:val="18"/>
                                <w:szCs w:val="18"/>
                              </w:rPr>
                              <w:t>Escriba aquí…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6DF9E" id="_x0000_s1028" type="#_x0000_t202" style="position:absolute;left:0;text-align:left;margin-left:-36.7pt;margin-top:63.55pt;width:508.6pt;height:145.1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" fillcolor="#dceaf7 [351]" strokecolor="#003b70">
                <v:textbox>
                  <w:txbxContent>
                    <w:p w14:paraId="2176337A" w14:textId="77777777" w:rsidR="0087573E" w:rsidRPr="00A72332" w:rsidRDefault="0087573E" w:rsidP="0087573E">
                      <w:pPr>
                        <w:rPr>
                          <w:sz w:val="18"/>
                          <w:szCs w:val="18"/>
                        </w:rPr>
                      </w:pPr>
                      <w:r w:rsidRPr="00A72332">
                        <w:rPr>
                          <w:sz w:val="18"/>
                          <w:szCs w:val="18"/>
                        </w:rPr>
                        <w:t>Escriba aquí…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0067" w:rsidRPr="00CB0067">
        <w:rPr>
          <w:b/>
          <w:bCs/>
        </w:rPr>
        <w:t xml:space="preserve">VENTAJA COMPETITIVA ESPERADA </w:t>
      </w:r>
      <w:r w:rsidR="00CB0067">
        <w:rPr>
          <w:b/>
          <w:bCs/>
        </w:rPr>
        <w:t>TRAS</w:t>
      </w:r>
      <w:r w:rsidR="00CB0067" w:rsidRPr="00CB0067">
        <w:rPr>
          <w:b/>
          <w:bCs/>
        </w:rPr>
        <w:t xml:space="preserve"> LA IMPLEMENTACION DE LA SOLUCI</w:t>
      </w:r>
      <w:r w:rsidR="00CB0067">
        <w:rPr>
          <w:b/>
          <w:bCs/>
        </w:rPr>
        <w:t>Ó</w:t>
      </w:r>
      <w:r w:rsidR="00CB0067" w:rsidRPr="00CB0067">
        <w:rPr>
          <w:b/>
          <w:bCs/>
        </w:rPr>
        <w:t>N</w:t>
      </w:r>
      <w:r w:rsidR="00CB0067" w:rsidRPr="00CB0067">
        <w:t xml:space="preserve">: Indica si ya existen productos o soluciones similares en el mercado </w:t>
      </w:r>
      <w:r w:rsidR="00CB0067">
        <w:t>y un pequeño DAFO</w:t>
      </w:r>
      <w:r>
        <w:t>.</w:t>
      </w:r>
    </w:p>
    <w:p w14:paraId="3A508C91" w14:textId="31AE7077" w:rsidR="00CB0067" w:rsidRDefault="00CB0067" w:rsidP="00CB0067">
      <w:pPr>
        <w:tabs>
          <w:tab w:val="right" w:pos="8504"/>
        </w:tabs>
        <w:ind w:left="360"/>
        <w:rPr>
          <w:b/>
          <w:bCs/>
        </w:rPr>
      </w:pPr>
    </w:p>
    <w:p w14:paraId="13F15423" w14:textId="3E8B9F01" w:rsidR="00BB01CA" w:rsidRDefault="00CC77ED" w:rsidP="00BB01CA">
      <w:pPr>
        <w:pStyle w:val="Prrafodelista"/>
        <w:numPr>
          <w:ilvl w:val="0"/>
          <w:numId w:val="1"/>
        </w:numPr>
        <w:tabs>
          <w:tab w:val="right" w:pos="8504"/>
        </w:tabs>
      </w:pPr>
      <w:r w:rsidRPr="00261090">
        <w:rPr>
          <w:b/>
          <w:bCs/>
        </w:rPr>
        <w:t>IMPACTO</w:t>
      </w:r>
      <w:r w:rsidRPr="00261090">
        <w:t>: ¿Cómo describirías y cuantificarías el impacto de la implementación de la solución en tu actividad empresarial?</w:t>
      </w:r>
    </w:p>
    <w:tbl>
      <w:tblPr>
        <w:tblStyle w:val="Tablaconcuadrcula"/>
        <w:tblW w:w="9781" w:type="dxa"/>
        <w:tblInd w:w="-714" w:type="dxa"/>
        <w:tblLook w:val="04A0" w:firstRow="1" w:lastRow="0" w:firstColumn="1" w:lastColumn="0" w:noHBand="0" w:noVBand="1"/>
      </w:tblPr>
      <w:tblGrid>
        <w:gridCol w:w="4111"/>
        <w:gridCol w:w="5670"/>
      </w:tblGrid>
      <w:tr w:rsidR="00BB01CA" w14:paraId="2356D99F" w14:textId="77777777" w:rsidTr="00564146">
        <w:tc>
          <w:tcPr>
            <w:tcW w:w="4111" w:type="dxa"/>
          </w:tcPr>
          <w:p w14:paraId="47AE8B14" w14:textId="1A74FDDF" w:rsidR="00BB01CA" w:rsidRPr="00625672" w:rsidRDefault="00017FA3" w:rsidP="00564146">
            <w:pPr>
              <w:tabs>
                <w:tab w:val="right" w:pos="8504"/>
              </w:tabs>
              <w:rPr>
                <w:b/>
                <w:bCs/>
                <w:sz w:val="20"/>
                <w:szCs w:val="20"/>
              </w:rPr>
            </w:pPr>
            <w:r w:rsidRPr="00625672">
              <w:rPr>
                <w:b/>
                <w:bCs/>
                <w:sz w:val="20"/>
                <w:szCs w:val="20"/>
              </w:rPr>
              <w:t>IMPACTO ECONÓMICO</w:t>
            </w:r>
          </w:p>
        </w:tc>
        <w:tc>
          <w:tcPr>
            <w:tcW w:w="5670" w:type="dxa"/>
          </w:tcPr>
          <w:p w14:paraId="0E1A55B6" w14:textId="65C2020D" w:rsidR="00BB01CA" w:rsidRPr="00625672" w:rsidRDefault="00017FA3" w:rsidP="00564146">
            <w:pPr>
              <w:tabs>
                <w:tab w:val="right" w:pos="8504"/>
              </w:tabs>
              <w:rPr>
                <w:b/>
                <w:bCs/>
                <w:sz w:val="20"/>
                <w:szCs w:val="20"/>
              </w:rPr>
            </w:pPr>
            <w:r w:rsidRPr="00625672">
              <w:rPr>
                <w:b/>
                <w:bCs/>
                <w:sz w:val="20"/>
                <w:szCs w:val="20"/>
              </w:rPr>
              <w:t>Este proyecto genera impacto económico porque provoca…</w:t>
            </w:r>
          </w:p>
        </w:tc>
      </w:tr>
      <w:tr w:rsidR="00BB01CA" w14:paraId="020E2DF0" w14:textId="77777777" w:rsidTr="00564146">
        <w:tc>
          <w:tcPr>
            <w:tcW w:w="4111" w:type="dxa"/>
          </w:tcPr>
          <w:p w14:paraId="55E76C92" w14:textId="3CF42D6F" w:rsidR="00BB01CA" w:rsidRPr="00625672" w:rsidRDefault="00017FA3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625672">
              <w:rPr>
                <w:sz w:val="20"/>
                <w:szCs w:val="20"/>
              </w:rPr>
              <w:t>Incremento en ventas</w:t>
            </w:r>
          </w:p>
        </w:tc>
        <w:tc>
          <w:tcPr>
            <w:tcW w:w="5670" w:type="dxa"/>
          </w:tcPr>
          <w:p w14:paraId="2A3D05A4" w14:textId="77777777" w:rsidR="00BB01CA" w:rsidRPr="00625672" w:rsidRDefault="00BB01CA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</w:p>
        </w:tc>
      </w:tr>
      <w:tr w:rsidR="00BB01CA" w14:paraId="21D43616" w14:textId="77777777" w:rsidTr="00564146">
        <w:tc>
          <w:tcPr>
            <w:tcW w:w="4111" w:type="dxa"/>
          </w:tcPr>
          <w:p w14:paraId="7504FCFE" w14:textId="2B02B438" w:rsidR="00BB01CA" w:rsidRPr="00625672" w:rsidRDefault="00625672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625672">
              <w:rPr>
                <w:sz w:val="20"/>
                <w:szCs w:val="20"/>
              </w:rPr>
              <w:t>Incremento en margen comercial</w:t>
            </w:r>
          </w:p>
        </w:tc>
        <w:tc>
          <w:tcPr>
            <w:tcW w:w="5670" w:type="dxa"/>
          </w:tcPr>
          <w:p w14:paraId="5B6A8DF1" w14:textId="77777777" w:rsidR="00BB01CA" w:rsidRPr="00625672" w:rsidRDefault="00BB01CA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</w:p>
        </w:tc>
      </w:tr>
      <w:tr w:rsidR="00BB01CA" w14:paraId="52341CF6" w14:textId="77777777" w:rsidTr="00564146">
        <w:tc>
          <w:tcPr>
            <w:tcW w:w="4111" w:type="dxa"/>
          </w:tcPr>
          <w:p w14:paraId="652BB42B" w14:textId="415B7BB7" w:rsidR="00BB01CA" w:rsidRPr="00625672" w:rsidRDefault="00625672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625672">
              <w:rPr>
                <w:sz w:val="20"/>
                <w:szCs w:val="20"/>
              </w:rPr>
              <w:t>Otro:</w:t>
            </w:r>
          </w:p>
        </w:tc>
        <w:tc>
          <w:tcPr>
            <w:tcW w:w="5670" w:type="dxa"/>
          </w:tcPr>
          <w:p w14:paraId="58ABCF14" w14:textId="77777777" w:rsidR="00BB01CA" w:rsidRPr="00625672" w:rsidRDefault="00BB01CA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</w:p>
        </w:tc>
      </w:tr>
    </w:tbl>
    <w:p w14:paraId="6DFAC042" w14:textId="77777777" w:rsidR="00BB01CA" w:rsidRDefault="00BB01CA" w:rsidP="00BB01CA">
      <w:pPr>
        <w:pStyle w:val="Prrafodelista"/>
      </w:pPr>
    </w:p>
    <w:tbl>
      <w:tblPr>
        <w:tblStyle w:val="Tablaconcuadrcula"/>
        <w:tblW w:w="9781" w:type="dxa"/>
        <w:tblInd w:w="-714" w:type="dxa"/>
        <w:tblLook w:val="04A0" w:firstRow="1" w:lastRow="0" w:firstColumn="1" w:lastColumn="0" w:noHBand="0" w:noVBand="1"/>
      </w:tblPr>
      <w:tblGrid>
        <w:gridCol w:w="5812"/>
        <w:gridCol w:w="3969"/>
      </w:tblGrid>
      <w:tr w:rsidR="00625672" w14:paraId="69850CEE" w14:textId="77777777" w:rsidTr="00625672">
        <w:tc>
          <w:tcPr>
            <w:tcW w:w="5812" w:type="dxa"/>
          </w:tcPr>
          <w:p w14:paraId="029D71DF" w14:textId="5B800AB9" w:rsidR="00625672" w:rsidRPr="00625672" w:rsidRDefault="00625672" w:rsidP="00564146">
            <w:pPr>
              <w:tabs>
                <w:tab w:val="right" w:pos="8504"/>
              </w:tabs>
              <w:rPr>
                <w:b/>
                <w:bCs/>
                <w:sz w:val="20"/>
                <w:szCs w:val="20"/>
              </w:rPr>
            </w:pPr>
            <w:r w:rsidRPr="00625672">
              <w:rPr>
                <w:b/>
                <w:bCs/>
                <w:sz w:val="20"/>
                <w:szCs w:val="20"/>
              </w:rPr>
              <w:t>IMPACTO TÉCNICO</w:t>
            </w:r>
          </w:p>
        </w:tc>
        <w:tc>
          <w:tcPr>
            <w:tcW w:w="3969" w:type="dxa"/>
          </w:tcPr>
          <w:p w14:paraId="6D261874" w14:textId="04B01D9F" w:rsidR="00625672" w:rsidRPr="00625672" w:rsidRDefault="00625672" w:rsidP="00564146">
            <w:pPr>
              <w:tabs>
                <w:tab w:val="right" w:pos="8504"/>
              </w:tabs>
              <w:rPr>
                <w:b/>
                <w:bCs/>
                <w:sz w:val="20"/>
                <w:szCs w:val="20"/>
              </w:rPr>
            </w:pPr>
            <w:r w:rsidRPr="00625672">
              <w:rPr>
                <w:b/>
                <w:bCs/>
                <w:sz w:val="20"/>
                <w:szCs w:val="20"/>
              </w:rPr>
              <w:t>Este proyecto genera impacto técnico porque es…</w:t>
            </w:r>
          </w:p>
        </w:tc>
      </w:tr>
      <w:tr w:rsidR="00625672" w14:paraId="173ED15A" w14:textId="77777777" w:rsidTr="00625672">
        <w:tc>
          <w:tcPr>
            <w:tcW w:w="5812" w:type="dxa"/>
          </w:tcPr>
          <w:p w14:paraId="304E01DE" w14:textId="3AE2F4B1" w:rsidR="00625672" w:rsidRPr="007D0841" w:rsidRDefault="00625672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625672">
              <w:rPr>
                <w:sz w:val="20"/>
                <w:szCs w:val="20"/>
              </w:rPr>
              <w:t>Lanzamiento de un nuevo producto/gama en la categoría (no existente en el mercado)</w:t>
            </w:r>
          </w:p>
        </w:tc>
        <w:tc>
          <w:tcPr>
            <w:tcW w:w="3969" w:type="dxa"/>
          </w:tcPr>
          <w:p w14:paraId="3BAA81B5" w14:textId="77777777" w:rsidR="00625672" w:rsidRDefault="00625672" w:rsidP="00564146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25672" w14:paraId="7A783E5F" w14:textId="77777777" w:rsidTr="00625672">
        <w:tc>
          <w:tcPr>
            <w:tcW w:w="5812" w:type="dxa"/>
          </w:tcPr>
          <w:p w14:paraId="5FF21FF1" w14:textId="5D6766CF" w:rsidR="00625672" w:rsidRPr="007D0841" w:rsidRDefault="00625672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625672">
              <w:rPr>
                <w:sz w:val="20"/>
                <w:szCs w:val="20"/>
              </w:rPr>
              <w:t>Creación de un producto/gama/servicio adicional al portafolio actual</w:t>
            </w:r>
          </w:p>
        </w:tc>
        <w:tc>
          <w:tcPr>
            <w:tcW w:w="3969" w:type="dxa"/>
          </w:tcPr>
          <w:p w14:paraId="66C04DDE" w14:textId="77777777" w:rsidR="00625672" w:rsidRDefault="00625672" w:rsidP="00564146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25672" w14:paraId="749FD238" w14:textId="77777777" w:rsidTr="00625672">
        <w:tc>
          <w:tcPr>
            <w:tcW w:w="5812" w:type="dxa"/>
          </w:tcPr>
          <w:p w14:paraId="71FDC4F6" w14:textId="27D7702D" w:rsidR="00625672" w:rsidRPr="007D0841" w:rsidRDefault="00625672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625672">
              <w:rPr>
                <w:sz w:val="20"/>
                <w:szCs w:val="20"/>
              </w:rPr>
              <w:t>Mejora de un producto o servicio actual (</w:t>
            </w:r>
            <w:proofErr w:type="spellStart"/>
            <w:r w:rsidRPr="00625672">
              <w:rPr>
                <w:sz w:val="20"/>
                <w:szCs w:val="20"/>
              </w:rPr>
              <w:t>p.e</w:t>
            </w:r>
            <w:proofErr w:type="spellEnd"/>
            <w:r w:rsidRPr="00625672">
              <w:rPr>
                <w:sz w:val="20"/>
                <w:szCs w:val="20"/>
              </w:rPr>
              <w:t xml:space="preserve"> </w:t>
            </w:r>
            <w:proofErr w:type="spellStart"/>
            <w:r w:rsidRPr="00625672">
              <w:rPr>
                <w:sz w:val="20"/>
                <w:szCs w:val="20"/>
              </w:rPr>
              <w:t>extensón</w:t>
            </w:r>
            <w:proofErr w:type="spellEnd"/>
            <w:r w:rsidRPr="00625672">
              <w:rPr>
                <w:sz w:val="20"/>
                <w:szCs w:val="20"/>
              </w:rPr>
              <w:t xml:space="preserve"> de vida útil de un producto; etiquetado limpio...)</w:t>
            </w:r>
          </w:p>
        </w:tc>
        <w:tc>
          <w:tcPr>
            <w:tcW w:w="3969" w:type="dxa"/>
          </w:tcPr>
          <w:p w14:paraId="2F79F459" w14:textId="77777777" w:rsidR="00625672" w:rsidRDefault="00625672" w:rsidP="00564146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25672" w14:paraId="4ED95C0B" w14:textId="77777777" w:rsidTr="00625672">
        <w:tc>
          <w:tcPr>
            <w:tcW w:w="5812" w:type="dxa"/>
          </w:tcPr>
          <w:p w14:paraId="0E2D80BE" w14:textId="07D021FA" w:rsidR="00625672" w:rsidRPr="00625672" w:rsidRDefault="00625672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625672">
              <w:rPr>
                <w:sz w:val="20"/>
                <w:szCs w:val="20"/>
              </w:rPr>
              <w:t>Extensión de una gama existente</w:t>
            </w:r>
          </w:p>
        </w:tc>
        <w:tc>
          <w:tcPr>
            <w:tcW w:w="3969" w:type="dxa"/>
          </w:tcPr>
          <w:p w14:paraId="02B0AC94" w14:textId="77777777" w:rsidR="00625672" w:rsidRDefault="00625672" w:rsidP="00564146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25672" w14:paraId="7EC56DA5" w14:textId="77777777" w:rsidTr="00625672">
        <w:tc>
          <w:tcPr>
            <w:tcW w:w="5812" w:type="dxa"/>
          </w:tcPr>
          <w:p w14:paraId="1C6521CC" w14:textId="128710AF" w:rsidR="00625672" w:rsidRPr="00625672" w:rsidRDefault="00625672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625672">
              <w:rPr>
                <w:sz w:val="20"/>
                <w:szCs w:val="20"/>
              </w:rPr>
              <w:t>Aplicación de una tecnología innovadora</w:t>
            </w:r>
          </w:p>
        </w:tc>
        <w:tc>
          <w:tcPr>
            <w:tcW w:w="3969" w:type="dxa"/>
          </w:tcPr>
          <w:p w14:paraId="6ECE6354" w14:textId="77777777" w:rsidR="00625672" w:rsidRDefault="00625672" w:rsidP="00564146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25672" w14:paraId="5E314AC8" w14:textId="77777777" w:rsidTr="00625672">
        <w:tc>
          <w:tcPr>
            <w:tcW w:w="5812" w:type="dxa"/>
          </w:tcPr>
          <w:p w14:paraId="6621E5D0" w14:textId="77777777" w:rsidR="00625672" w:rsidRPr="00625672" w:rsidRDefault="00625672" w:rsidP="00625672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625672">
              <w:rPr>
                <w:sz w:val="20"/>
                <w:szCs w:val="20"/>
              </w:rPr>
              <w:t>Optimización del proceso actual (reducción de pérdidas en el proceso; reducción de paradas no previstas; reducción de rechazos,</w:t>
            </w:r>
          </w:p>
          <w:p w14:paraId="682ED89B" w14:textId="3D7A44CA" w:rsidR="00625672" w:rsidRPr="00625672" w:rsidRDefault="00625672" w:rsidP="00625672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625672">
              <w:rPr>
                <w:sz w:val="20"/>
                <w:szCs w:val="20"/>
              </w:rPr>
              <w:t>captación de datos ...)</w:t>
            </w:r>
          </w:p>
        </w:tc>
        <w:tc>
          <w:tcPr>
            <w:tcW w:w="3969" w:type="dxa"/>
          </w:tcPr>
          <w:p w14:paraId="68389822" w14:textId="77777777" w:rsidR="00625672" w:rsidRDefault="00625672" w:rsidP="00564146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25672" w14:paraId="6D5E7176" w14:textId="77777777" w:rsidTr="00625672">
        <w:tc>
          <w:tcPr>
            <w:tcW w:w="5812" w:type="dxa"/>
          </w:tcPr>
          <w:p w14:paraId="5E4C1C41" w14:textId="25CE0BCD" w:rsidR="00625672" w:rsidRPr="00625672" w:rsidRDefault="00625672" w:rsidP="00625672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625672">
              <w:rPr>
                <w:sz w:val="20"/>
                <w:szCs w:val="20"/>
              </w:rPr>
              <w:t>Aumento de la eficiencia de un proceso actual (recolección, producción, logística, etc.)</w:t>
            </w:r>
          </w:p>
        </w:tc>
        <w:tc>
          <w:tcPr>
            <w:tcW w:w="3969" w:type="dxa"/>
          </w:tcPr>
          <w:p w14:paraId="28E4D224" w14:textId="77777777" w:rsidR="00625672" w:rsidRDefault="00625672" w:rsidP="00564146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25672" w14:paraId="21D17C79" w14:textId="77777777" w:rsidTr="00625672">
        <w:tc>
          <w:tcPr>
            <w:tcW w:w="5812" w:type="dxa"/>
          </w:tcPr>
          <w:p w14:paraId="11A3680A" w14:textId="5438F20D" w:rsidR="00625672" w:rsidRPr="00625672" w:rsidRDefault="00625672" w:rsidP="00625672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625672">
              <w:rPr>
                <w:sz w:val="20"/>
                <w:szCs w:val="20"/>
              </w:rPr>
              <w:t>Simplificación: reducción de insumos, simplificación del proceso</w:t>
            </w:r>
          </w:p>
        </w:tc>
        <w:tc>
          <w:tcPr>
            <w:tcW w:w="3969" w:type="dxa"/>
          </w:tcPr>
          <w:p w14:paraId="44DB0812" w14:textId="77777777" w:rsidR="00625672" w:rsidRDefault="00625672" w:rsidP="00564146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25672" w14:paraId="54D8259E" w14:textId="77777777" w:rsidTr="00625672">
        <w:tc>
          <w:tcPr>
            <w:tcW w:w="5812" w:type="dxa"/>
          </w:tcPr>
          <w:p w14:paraId="4822C1E7" w14:textId="41ADE819" w:rsidR="00625672" w:rsidRPr="00625672" w:rsidRDefault="00625672" w:rsidP="00625672">
            <w:pPr>
              <w:tabs>
                <w:tab w:val="right" w:pos="850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Otro:</w:t>
            </w:r>
          </w:p>
        </w:tc>
        <w:tc>
          <w:tcPr>
            <w:tcW w:w="3969" w:type="dxa"/>
          </w:tcPr>
          <w:p w14:paraId="7875A8C2" w14:textId="77777777" w:rsidR="00625672" w:rsidRDefault="00625672" w:rsidP="00564146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</w:tbl>
    <w:p w14:paraId="58792781" w14:textId="220F067B" w:rsidR="00CC77ED" w:rsidRDefault="00CC77ED" w:rsidP="00BF07F4">
      <w:pPr>
        <w:tabs>
          <w:tab w:val="right" w:pos="8504"/>
        </w:tabs>
        <w:rPr>
          <w:b/>
          <w:bCs/>
        </w:rPr>
      </w:pPr>
    </w:p>
    <w:p w14:paraId="44F15EE4" w14:textId="77777777" w:rsidR="00467CDC" w:rsidRPr="00CC77ED" w:rsidRDefault="00467CDC" w:rsidP="00BF07F4">
      <w:pPr>
        <w:tabs>
          <w:tab w:val="right" w:pos="8504"/>
        </w:tabs>
        <w:rPr>
          <w:b/>
          <w:bCs/>
        </w:rPr>
      </w:pPr>
    </w:p>
    <w:p w14:paraId="3AED57D4" w14:textId="211BA593" w:rsidR="00CC77ED" w:rsidRPr="00D32BE6" w:rsidRDefault="00CC77ED" w:rsidP="00D32BE6">
      <w:pPr>
        <w:pStyle w:val="Prrafodelista"/>
        <w:numPr>
          <w:ilvl w:val="0"/>
          <w:numId w:val="1"/>
        </w:numPr>
        <w:tabs>
          <w:tab w:val="right" w:pos="8504"/>
        </w:tabs>
        <w:rPr>
          <w:b/>
          <w:bCs/>
        </w:rPr>
      </w:pPr>
      <w:r w:rsidRPr="00D32BE6">
        <w:rPr>
          <w:b/>
          <w:bCs/>
        </w:rPr>
        <w:t>COMERCIALIZACIÓN Y MODELO DE NEGOCIO</w:t>
      </w:r>
    </w:p>
    <w:p w14:paraId="63A17FD6" w14:textId="58F20D21" w:rsidR="0068428F" w:rsidRPr="0068428F" w:rsidRDefault="0068428F" w:rsidP="0068428F">
      <w:pPr>
        <w:tabs>
          <w:tab w:val="right" w:pos="8504"/>
        </w:tabs>
        <w:ind w:left="360"/>
      </w:pPr>
      <w:r w:rsidRPr="00F56AB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4DD45ED" wp14:editId="39B30F2F">
                <wp:simplePos x="0" y="0"/>
                <wp:positionH relativeFrom="column">
                  <wp:posOffset>-524307</wp:posOffset>
                </wp:positionH>
                <wp:positionV relativeFrom="paragraph">
                  <wp:posOffset>554990</wp:posOffset>
                </wp:positionV>
                <wp:extent cx="6459220" cy="1038225"/>
                <wp:effectExtent l="0" t="0" r="17780" b="28575"/>
                <wp:wrapSquare wrapText="bothSides"/>
                <wp:docPr id="20180626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220" cy="10382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3B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6E267" w14:textId="77777777" w:rsidR="0068428F" w:rsidRPr="00A72332" w:rsidRDefault="0068428F" w:rsidP="0068428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72332">
                              <w:rPr>
                                <w:sz w:val="18"/>
                                <w:szCs w:val="18"/>
                              </w:rPr>
                              <w:t>Escriba aquí…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D45ED" id="_x0000_s1029" type="#_x0000_t202" style="position:absolute;left:0;text-align:left;margin-left:-41.3pt;margin-top:43.7pt;width:508.6pt;height:81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" fillcolor="#dceaf7 [351]" strokecolor="#003b70">
                <v:textbox>
                  <w:txbxContent>
                    <w:p w14:paraId="5036E267" w14:textId="77777777" w:rsidR="0068428F" w:rsidRPr="00A72332" w:rsidRDefault="0068428F" w:rsidP="0068428F">
                      <w:pPr>
                        <w:rPr>
                          <w:sz w:val="18"/>
                          <w:szCs w:val="18"/>
                        </w:rPr>
                      </w:pPr>
                      <w:r w:rsidRPr="00A72332">
                        <w:rPr>
                          <w:sz w:val="18"/>
                          <w:szCs w:val="18"/>
                        </w:rPr>
                        <w:t>Escriba aquí…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77ED" w:rsidRPr="00CC77ED">
        <w:rPr>
          <w:b/>
          <w:bCs/>
        </w:rPr>
        <w:t xml:space="preserve">• Comercialización: </w:t>
      </w:r>
      <w:r w:rsidR="00CC77ED" w:rsidRPr="0068428F">
        <w:t>si procede, describe brevemente el plan de comercialización de la solución.</w:t>
      </w:r>
    </w:p>
    <w:p w14:paraId="6060FCB0" w14:textId="77777777" w:rsidR="0068428F" w:rsidRPr="00CC77ED" w:rsidRDefault="0068428F" w:rsidP="00CC77ED">
      <w:pPr>
        <w:tabs>
          <w:tab w:val="right" w:pos="8504"/>
        </w:tabs>
        <w:ind w:left="360"/>
        <w:rPr>
          <w:b/>
          <w:bCs/>
        </w:rPr>
      </w:pPr>
    </w:p>
    <w:p w14:paraId="0056AB15" w14:textId="0E7004DB" w:rsidR="001B25FC" w:rsidRDefault="00CC77ED" w:rsidP="001B25FC">
      <w:pPr>
        <w:tabs>
          <w:tab w:val="right" w:pos="8504"/>
        </w:tabs>
        <w:ind w:left="360"/>
      </w:pPr>
      <w:r w:rsidRPr="00CC77ED">
        <w:rPr>
          <w:b/>
          <w:bCs/>
        </w:rPr>
        <w:t xml:space="preserve">• Explica cuáles serán los principales canales de distribución para su propuesta de valor: </w:t>
      </w:r>
      <w:r w:rsidRPr="0068428F">
        <w:t xml:space="preserve">si procede, describe </w:t>
      </w:r>
      <w:r w:rsidR="001C2366">
        <w:t>el</w:t>
      </w:r>
      <w:r w:rsidRPr="0068428F">
        <w:t xml:space="preserve"> modelo de negocio</w:t>
      </w:r>
      <w:r w:rsidR="0068428F" w:rsidRPr="0068428F">
        <w:t xml:space="preserve"> </w:t>
      </w:r>
      <w:r w:rsidRPr="0068428F">
        <w:t>subyacente</w:t>
      </w:r>
      <w:r w:rsidR="001C2366">
        <w:t xml:space="preserve"> y exportaciones</w:t>
      </w:r>
      <w:r w:rsidRPr="0068428F">
        <w:t>. (Máximo 200 palabras</w:t>
      </w:r>
      <w:r w:rsidR="001B25FC">
        <w:t>)</w:t>
      </w:r>
      <w:r w:rsidR="001C2366">
        <w:t>.</w:t>
      </w:r>
    </w:p>
    <w:tbl>
      <w:tblPr>
        <w:tblStyle w:val="Tablaconcuadrcula"/>
        <w:tblW w:w="4395" w:type="dxa"/>
        <w:tblInd w:w="-714" w:type="dxa"/>
        <w:tblLook w:val="04A0" w:firstRow="1" w:lastRow="0" w:firstColumn="1" w:lastColumn="0" w:noHBand="0" w:noVBand="1"/>
      </w:tblPr>
      <w:tblGrid>
        <w:gridCol w:w="1985"/>
        <w:gridCol w:w="2410"/>
      </w:tblGrid>
      <w:tr w:rsidR="00A55B6B" w14:paraId="4E6D3C4B" w14:textId="77777777" w:rsidTr="009766CA">
        <w:tc>
          <w:tcPr>
            <w:tcW w:w="1985" w:type="dxa"/>
          </w:tcPr>
          <w:p w14:paraId="135F932E" w14:textId="45C0F43A" w:rsidR="00A55B6B" w:rsidRPr="009766CA" w:rsidRDefault="00A55B6B" w:rsidP="00A55B6B">
            <w:pPr>
              <w:tabs>
                <w:tab w:val="right" w:pos="8504"/>
              </w:tabs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49E0D33" w14:textId="16662F10" w:rsidR="00A55B6B" w:rsidRPr="009766CA" w:rsidRDefault="00014035" w:rsidP="00A55B6B">
            <w:pPr>
              <w:tabs>
                <w:tab w:val="right" w:pos="8504"/>
              </w:tabs>
              <w:rPr>
                <w:b/>
                <w:bCs/>
                <w:sz w:val="20"/>
                <w:szCs w:val="20"/>
              </w:rPr>
            </w:pPr>
            <w:r w:rsidRPr="009766CA">
              <w:rPr>
                <w:b/>
                <w:bCs/>
                <w:sz w:val="20"/>
                <w:szCs w:val="20"/>
              </w:rPr>
              <w:t>PESO (%)</w:t>
            </w:r>
          </w:p>
        </w:tc>
      </w:tr>
      <w:tr w:rsidR="001B25FC" w14:paraId="1075F43E" w14:textId="77777777" w:rsidTr="009766CA">
        <w:tc>
          <w:tcPr>
            <w:tcW w:w="1985" w:type="dxa"/>
          </w:tcPr>
          <w:p w14:paraId="4FAEE256" w14:textId="2B48852B" w:rsidR="001B25FC" w:rsidRPr="009766CA" w:rsidRDefault="00A55B6B" w:rsidP="00A55B6B">
            <w:pPr>
              <w:tabs>
                <w:tab w:val="right" w:pos="8504"/>
              </w:tabs>
              <w:ind w:left="360"/>
              <w:rPr>
                <w:sz w:val="20"/>
                <w:szCs w:val="20"/>
              </w:rPr>
            </w:pPr>
            <w:r w:rsidRPr="009766CA">
              <w:rPr>
                <w:sz w:val="20"/>
                <w:szCs w:val="20"/>
              </w:rPr>
              <w:t>RETAIL</w:t>
            </w:r>
          </w:p>
        </w:tc>
        <w:tc>
          <w:tcPr>
            <w:tcW w:w="2410" w:type="dxa"/>
          </w:tcPr>
          <w:p w14:paraId="032DD5F6" w14:textId="77777777" w:rsidR="001B25FC" w:rsidRPr="009766CA" w:rsidRDefault="001B25FC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</w:p>
        </w:tc>
      </w:tr>
      <w:tr w:rsidR="001B25FC" w14:paraId="2F70339B" w14:textId="77777777" w:rsidTr="009766CA">
        <w:tc>
          <w:tcPr>
            <w:tcW w:w="1985" w:type="dxa"/>
          </w:tcPr>
          <w:p w14:paraId="1827B902" w14:textId="4C7F2FCD" w:rsidR="001B25FC" w:rsidRPr="009766CA" w:rsidRDefault="00A55B6B" w:rsidP="00A55B6B">
            <w:pPr>
              <w:tabs>
                <w:tab w:val="right" w:pos="8504"/>
              </w:tabs>
              <w:ind w:left="360"/>
              <w:rPr>
                <w:sz w:val="20"/>
                <w:szCs w:val="20"/>
              </w:rPr>
            </w:pPr>
            <w:r w:rsidRPr="009766CA">
              <w:rPr>
                <w:sz w:val="20"/>
                <w:szCs w:val="20"/>
              </w:rPr>
              <w:t>HORECA</w:t>
            </w:r>
          </w:p>
        </w:tc>
        <w:tc>
          <w:tcPr>
            <w:tcW w:w="2410" w:type="dxa"/>
          </w:tcPr>
          <w:p w14:paraId="46F13AF9" w14:textId="77777777" w:rsidR="001B25FC" w:rsidRPr="009766CA" w:rsidRDefault="001B25FC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</w:p>
        </w:tc>
      </w:tr>
      <w:tr w:rsidR="001B25FC" w14:paraId="368971A4" w14:textId="77777777" w:rsidTr="009766CA">
        <w:tc>
          <w:tcPr>
            <w:tcW w:w="1985" w:type="dxa"/>
          </w:tcPr>
          <w:p w14:paraId="7E789048" w14:textId="3BF8315A" w:rsidR="001B25FC" w:rsidRPr="009766CA" w:rsidRDefault="00A55B6B" w:rsidP="00481403">
            <w:pPr>
              <w:tabs>
                <w:tab w:val="right" w:pos="8504"/>
              </w:tabs>
              <w:ind w:left="360"/>
              <w:rPr>
                <w:sz w:val="20"/>
                <w:szCs w:val="20"/>
              </w:rPr>
            </w:pPr>
            <w:r w:rsidRPr="009766CA">
              <w:rPr>
                <w:sz w:val="20"/>
                <w:szCs w:val="20"/>
              </w:rPr>
              <w:t>B2B</w:t>
            </w:r>
          </w:p>
        </w:tc>
        <w:tc>
          <w:tcPr>
            <w:tcW w:w="2410" w:type="dxa"/>
          </w:tcPr>
          <w:p w14:paraId="7244053A" w14:textId="77777777" w:rsidR="001B25FC" w:rsidRPr="009766CA" w:rsidRDefault="001B25FC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</w:p>
        </w:tc>
      </w:tr>
      <w:tr w:rsidR="00481403" w14:paraId="5FE105D7" w14:textId="77777777" w:rsidTr="009766CA">
        <w:tc>
          <w:tcPr>
            <w:tcW w:w="1985" w:type="dxa"/>
          </w:tcPr>
          <w:p w14:paraId="0BD35689" w14:textId="5BEAE48F" w:rsidR="00481403" w:rsidRPr="009766CA" w:rsidRDefault="00481403" w:rsidP="00481403">
            <w:pPr>
              <w:tabs>
                <w:tab w:val="right" w:pos="8504"/>
              </w:tabs>
              <w:ind w:left="360"/>
              <w:rPr>
                <w:sz w:val="20"/>
                <w:szCs w:val="20"/>
              </w:rPr>
            </w:pPr>
            <w:r w:rsidRPr="009766CA">
              <w:rPr>
                <w:sz w:val="20"/>
                <w:szCs w:val="20"/>
              </w:rPr>
              <w:t>B2C</w:t>
            </w:r>
          </w:p>
        </w:tc>
        <w:tc>
          <w:tcPr>
            <w:tcW w:w="2410" w:type="dxa"/>
          </w:tcPr>
          <w:p w14:paraId="45AB8383" w14:textId="77777777" w:rsidR="00481403" w:rsidRPr="009766CA" w:rsidRDefault="00481403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</w:p>
        </w:tc>
      </w:tr>
      <w:tr w:rsidR="00A55B6B" w14:paraId="27A2CCB7" w14:textId="77777777" w:rsidTr="009766CA">
        <w:tc>
          <w:tcPr>
            <w:tcW w:w="1985" w:type="dxa"/>
          </w:tcPr>
          <w:p w14:paraId="1A1E760D" w14:textId="3775CE8F" w:rsidR="00A55B6B" w:rsidRPr="009766CA" w:rsidRDefault="00A55B6B" w:rsidP="00A55B6B">
            <w:pPr>
              <w:tabs>
                <w:tab w:val="right" w:pos="8504"/>
              </w:tabs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1DA39549" w14:textId="3D8208A9" w:rsidR="00A55B6B" w:rsidRPr="009766CA" w:rsidRDefault="00014035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9766CA">
              <w:rPr>
                <w:b/>
                <w:bCs/>
                <w:sz w:val="20"/>
                <w:szCs w:val="20"/>
              </w:rPr>
              <w:t>PESO (%)</w:t>
            </w:r>
          </w:p>
        </w:tc>
      </w:tr>
      <w:tr w:rsidR="00481403" w:rsidRPr="009766CA" w14:paraId="40400733" w14:textId="77777777" w:rsidTr="009766CA">
        <w:tc>
          <w:tcPr>
            <w:tcW w:w="1985" w:type="dxa"/>
          </w:tcPr>
          <w:p w14:paraId="547EC585" w14:textId="58591654" w:rsidR="00481403" w:rsidRPr="009766CA" w:rsidRDefault="00500E21" w:rsidP="00500E21">
            <w:pPr>
              <w:tabs>
                <w:tab w:val="right" w:pos="8504"/>
              </w:tabs>
              <w:ind w:left="360"/>
              <w:rPr>
                <w:sz w:val="20"/>
                <w:szCs w:val="20"/>
              </w:rPr>
            </w:pPr>
            <w:r w:rsidRPr="009766CA">
              <w:rPr>
                <w:sz w:val="20"/>
                <w:szCs w:val="20"/>
              </w:rPr>
              <w:t>NACIONAL</w:t>
            </w:r>
          </w:p>
        </w:tc>
        <w:tc>
          <w:tcPr>
            <w:tcW w:w="2410" w:type="dxa"/>
          </w:tcPr>
          <w:p w14:paraId="1E6C6A8B" w14:textId="77777777" w:rsidR="00481403" w:rsidRPr="009766CA" w:rsidRDefault="00481403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</w:p>
        </w:tc>
      </w:tr>
      <w:tr w:rsidR="00500E21" w:rsidRPr="009766CA" w14:paraId="7F13F04A" w14:textId="77777777" w:rsidTr="009766CA">
        <w:tc>
          <w:tcPr>
            <w:tcW w:w="1985" w:type="dxa"/>
          </w:tcPr>
          <w:p w14:paraId="0408BC0D" w14:textId="09091E0F" w:rsidR="00500E21" w:rsidRPr="009766CA" w:rsidRDefault="00500E21" w:rsidP="00500E21">
            <w:pPr>
              <w:tabs>
                <w:tab w:val="right" w:pos="8504"/>
              </w:tabs>
              <w:ind w:left="360"/>
              <w:rPr>
                <w:sz w:val="20"/>
                <w:szCs w:val="20"/>
              </w:rPr>
            </w:pPr>
            <w:r w:rsidRPr="009766CA">
              <w:rPr>
                <w:sz w:val="20"/>
                <w:szCs w:val="20"/>
              </w:rPr>
              <w:t>EXP. UE</w:t>
            </w:r>
          </w:p>
        </w:tc>
        <w:tc>
          <w:tcPr>
            <w:tcW w:w="2410" w:type="dxa"/>
          </w:tcPr>
          <w:p w14:paraId="5E22FB6A" w14:textId="77777777" w:rsidR="00500E21" w:rsidRPr="009766CA" w:rsidRDefault="00500E21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</w:p>
        </w:tc>
      </w:tr>
      <w:tr w:rsidR="00500E21" w:rsidRPr="009766CA" w14:paraId="272A378A" w14:textId="77777777" w:rsidTr="009766CA">
        <w:tc>
          <w:tcPr>
            <w:tcW w:w="1985" w:type="dxa"/>
          </w:tcPr>
          <w:p w14:paraId="3F6C806B" w14:textId="6341EB5F" w:rsidR="00500E21" w:rsidRPr="009766CA" w:rsidRDefault="00500E21" w:rsidP="00500E21">
            <w:pPr>
              <w:tabs>
                <w:tab w:val="right" w:pos="8504"/>
              </w:tabs>
              <w:ind w:left="360"/>
              <w:rPr>
                <w:sz w:val="20"/>
                <w:szCs w:val="20"/>
              </w:rPr>
            </w:pPr>
            <w:r w:rsidRPr="009766CA">
              <w:rPr>
                <w:sz w:val="20"/>
                <w:szCs w:val="20"/>
              </w:rPr>
              <w:t>EXP. NO UE</w:t>
            </w:r>
          </w:p>
        </w:tc>
        <w:tc>
          <w:tcPr>
            <w:tcW w:w="2410" w:type="dxa"/>
          </w:tcPr>
          <w:p w14:paraId="408771EC" w14:textId="77777777" w:rsidR="00500E21" w:rsidRPr="009766CA" w:rsidRDefault="00500E21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</w:p>
        </w:tc>
      </w:tr>
    </w:tbl>
    <w:p w14:paraId="31B40517" w14:textId="77777777" w:rsidR="001B25FC" w:rsidRDefault="001B25FC" w:rsidP="001B25FC">
      <w:pPr>
        <w:tabs>
          <w:tab w:val="right" w:pos="8504"/>
        </w:tabs>
        <w:ind w:left="360"/>
      </w:pPr>
    </w:p>
    <w:p w14:paraId="7F5E0D17" w14:textId="11E19707" w:rsidR="000335C6" w:rsidRPr="0055480E" w:rsidRDefault="000335C6" w:rsidP="0055480E">
      <w:pPr>
        <w:pStyle w:val="Prrafodelista"/>
        <w:numPr>
          <w:ilvl w:val="0"/>
          <w:numId w:val="1"/>
        </w:numPr>
        <w:tabs>
          <w:tab w:val="right" w:pos="8504"/>
        </w:tabs>
        <w:rPr>
          <w:b/>
          <w:bCs/>
        </w:rPr>
      </w:pPr>
      <w:r>
        <w:rPr>
          <w:b/>
          <w:bCs/>
        </w:rPr>
        <w:t xml:space="preserve">RECURSOS: </w:t>
      </w:r>
      <w:r w:rsidRPr="000335C6">
        <w:t>indícanos</w:t>
      </w:r>
      <w:r>
        <w:rPr>
          <w:b/>
          <w:bCs/>
        </w:rPr>
        <w:t xml:space="preserve"> </w:t>
      </w:r>
      <w:r w:rsidRPr="001C6525">
        <w:t>la disponibilidad de recursos propios para garantizar el éxito del desarrollo de la solución con el centro de I+D. Marca tantas opciones como consideres oportuno</w:t>
      </w:r>
      <w:r w:rsidR="0055480E">
        <w:t>.</w:t>
      </w:r>
    </w:p>
    <w:p w14:paraId="32EDDA87" w14:textId="77777777" w:rsidR="00574100" w:rsidRDefault="001C6525" w:rsidP="00680EBC">
      <w:pPr>
        <w:tabs>
          <w:tab w:val="right" w:pos="8504"/>
        </w:tabs>
      </w:pPr>
      <w:r w:rsidRPr="001C6525">
        <w:t xml:space="preserve">□ Acompañamiento, técnico y de negocio. </w:t>
      </w:r>
    </w:p>
    <w:p w14:paraId="1C72970D" w14:textId="77777777" w:rsidR="00574100" w:rsidRDefault="001C6525" w:rsidP="00680EBC">
      <w:pPr>
        <w:tabs>
          <w:tab w:val="right" w:pos="8504"/>
        </w:tabs>
      </w:pPr>
      <w:r w:rsidRPr="001C6525">
        <w:t xml:space="preserve">□ Disponibilidad para codesarrollar la solución. </w:t>
      </w:r>
    </w:p>
    <w:p w14:paraId="5CAC7869" w14:textId="03579327" w:rsidR="00EC6523" w:rsidRDefault="001C6525" w:rsidP="00680EBC">
      <w:pPr>
        <w:tabs>
          <w:tab w:val="right" w:pos="8504"/>
        </w:tabs>
      </w:pPr>
      <w:r w:rsidRPr="001C6525">
        <w:t xml:space="preserve">□ Soporte para ensayos de validación y escalado industrial de la solución. </w:t>
      </w:r>
      <w:r w:rsidR="00B8505E">
        <w:br/>
      </w:r>
    </w:p>
    <w:p w14:paraId="25D3355B" w14:textId="77777777" w:rsidR="00B8505E" w:rsidRDefault="00B8505E" w:rsidP="00680EBC">
      <w:pPr>
        <w:tabs>
          <w:tab w:val="right" w:pos="8504"/>
        </w:tabs>
      </w:pPr>
    </w:p>
    <w:p w14:paraId="0CDE813B" w14:textId="77777777" w:rsidR="00B8505E" w:rsidRDefault="00B8505E" w:rsidP="00680EBC">
      <w:pPr>
        <w:tabs>
          <w:tab w:val="right" w:pos="8504"/>
        </w:tabs>
      </w:pPr>
    </w:p>
    <w:p w14:paraId="46044992" w14:textId="77777777" w:rsidR="00B8505E" w:rsidRDefault="00B8505E" w:rsidP="00680EBC">
      <w:pPr>
        <w:tabs>
          <w:tab w:val="right" w:pos="8504"/>
        </w:tabs>
      </w:pPr>
    </w:p>
    <w:p w14:paraId="3A4859CA" w14:textId="77777777" w:rsidR="00B8505E" w:rsidRDefault="00B8505E" w:rsidP="00680EBC">
      <w:pPr>
        <w:tabs>
          <w:tab w:val="right" w:pos="8504"/>
        </w:tabs>
      </w:pPr>
    </w:p>
    <w:p w14:paraId="0EFEA91E" w14:textId="077B9E32" w:rsidR="00B8505E" w:rsidRDefault="001C6525" w:rsidP="004A3CE5">
      <w:pPr>
        <w:pStyle w:val="Prrafodelista"/>
        <w:numPr>
          <w:ilvl w:val="0"/>
          <w:numId w:val="1"/>
        </w:numPr>
        <w:tabs>
          <w:tab w:val="right" w:pos="8504"/>
        </w:tabs>
      </w:pPr>
      <w:r w:rsidRPr="004A3CE5">
        <w:rPr>
          <w:b/>
          <w:bCs/>
        </w:rPr>
        <w:t>IMPLEMENTACION DE LA SOLUCI</w:t>
      </w:r>
      <w:r w:rsidR="00B01A09">
        <w:rPr>
          <w:b/>
          <w:bCs/>
        </w:rPr>
        <w:t>Ó</w:t>
      </w:r>
      <w:r w:rsidRPr="004A3CE5">
        <w:rPr>
          <w:b/>
          <w:bCs/>
        </w:rPr>
        <w:t>N</w:t>
      </w:r>
      <w:r w:rsidRPr="001C6525">
        <w:t>: en caso de éxito, indica el plazo previsto para la implementación de la solución tecnológica en tu empresa</w:t>
      </w:r>
      <w:r w:rsidR="00B8505E"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560"/>
      </w:tblGrid>
      <w:tr w:rsidR="00B55CBE" w14:paraId="3B99F072" w14:textId="77777777" w:rsidTr="001A6375">
        <w:trPr>
          <w:jc w:val="center"/>
        </w:trPr>
        <w:tc>
          <w:tcPr>
            <w:tcW w:w="1696" w:type="dxa"/>
          </w:tcPr>
          <w:p w14:paraId="01DC9461" w14:textId="51C2CF60" w:rsidR="00B55CBE" w:rsidRDefault="00B55CBE" w:rsidP="00B55CBE">
            <w:pPr>
              <w:tabs>
                <w:tab w:val="right" w:pos="8504"/>
              </w:tabs>
            </w:pPr>
            <w:r w:rsidRPr="001C6525">
              <w:t xml:space="preserve">≤12 meses </w:t>
            </w:r>
          </w:p>
        </w:tc>
        <w:tc>
          <w:tcPr>
            <w:tcW w:w="1560" w:type="dxa"/>
          </w:tcPr>
          <w:p w14:paraId="063508A9" w14:textId="77777777" w:rsidR="00B55CBE" w:rsidRDefault="00B55CBE" w:rsidP="001D4978">
            <w:pPr>
              <w:tabs>
                <w:tab w:val="right" w:pos="8504"/>
              </w:tabs>
            </w:pPr>
          </w:p>
        </w:tc>
      </w:tr>
      <w:tr w:rsidR="00B55CBE" w14:paraId="06316D70" w14:textId="77777777" w:rsidTr="001A6375">
        <w:trPr>
          <w:jc w:val="center"/>
        </w:trPr>
        <w:tc>
          <w:tcPr>
            <w:tcW w:w="1696" w:type="dxa"/>
          </w:tcPr>
          <w:p w14:paraId="1CFE3B20" w14:textId="683B5A20" w:rsidR="00B55CBE" w:rsidRPr="001C6525" w:rsidRDefault="00B55CBE" w:rsidP="00B55CBE">
            <w:pPr>
              <w:tabs>
                <w:tab w:val="right" w:pos="8504"/>
              </w:tabs>
            </w:pPr>
            <w:r w:rsidRPr="001C6525">
              <w:t xml:space="preserve">2 – 3 años </w:t>
            </w:r>
          </w:p>
        </w:tc>
        <w:tc>
          <w:tcPr>
            <w:tcW w:w="1560" w:type="dxa"/>
          </w:tcPr>
          <w:p w14:paraId="602F0075" w14:textId="77777777" w:rsidR="00B55CBE" w:rsidRDefault="00B55CBE" w:rsidP="001D4978">
            <w:pPr>
              <w:tabs>
                <w:tab w:val="right" w:pos="8504"/>
              </w:tabs>
            </w:pPr>
          </w:p>
        </w:tc>
      </w:tr>
      <w:tr w:rsidR="00B55CBE" w14:paraId="6824E414" w14:textId="77777777" w:rsidTr="001A6375">
        <w:trPr>
          <w:jc w:val="center"/>
        </w:trPr>
        <w:tc>
          <w:tcPr>
            <w:tcW w:w="1696" w:type="dxa"/>
          </w:tcPr>
          <w:p w14:paraId="26A43EE9" w14:textId="008EB503" w:rsidR="00B55CBE" w:rsidRPr="001C6525" w:rsidRDefault="00B55CBE" w:rsidP="00B55CBE">
            <w:pPr>
              <w:tabs>
                <w:tab w:val="right" w:pos="8504"/>
              </w:tabs>
            </w:pPr>
            <w:r w:rsidRPr="001C6525">
              <w:t xml:space="preserve">≥3 años </w:t>
            </w:r>
          </w:p>
        </w:tc>
        <w:tc>
          <w:tcPr>
            <w:tcW w:w="1560" w:type="dxa"/>
          </w:tcPr>
          <w:p w14:paraId="060E2818" w14:textId="77777777" w:rsidR="00B55CBE" w:rsidRDefault="00B55CBE" w:rsidP="001D4978">
            <w:pPr>
              <w:tabs>
                <w:tab w:val="right" w:pos="8504"/>
              </w:tabs>
            </w:pPr>
          </w:p>
        </w:tc>
      </w:tr>
    </w:tbl>
    <w:p w14:paraId="75B40EC1" w14:textId="77777777" w:rsidR="00B8505E" w:rsidRDefault="00B8505E" w:rsidP="00B8505E">
      <w:pPr>
        <w:tabs>
          <w:tab w:val="right" w:pos="8504"/>
        </w:tabs>
      </w:pPr>
    </w:p>
    <w:p w14:paraId="79F0A410" w14:textId="77777777" w:rsidR="00264620" w:rsidRDefault="001C6525" w:rsidP="00B8505E">
      <w:pPr>
        <w:pStyle w:val="Prrafodelista"/>
        <w:numPr>
          <w:ilvl w:val="0"/>
          <w:numId w:val="1"/>
        </w:numPr>
        <w:tabs>
          <w:tab w:val="right" w:pos="8504"/>
        </w:tabs>
      </w:pPr>
      <w:r w:rsidRPr="00B8505E">
        <w:rPr>
          <w:b/>
          <w:bCs/>
        </w:rPr>
        <w:t>NDA</w:t>
      </w:r>
      <w:r w:rsidRPr="001C6525">
        <w:t xml:space="preserve">: indícanos si consideras necesario establecer un acuerdo de confidencialidad para la preparación y solicitud del proyecto.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560"/>
      </w:tblGrid>
      <w:tr w:rsidR="001906C8" w14:paraId="775B5D76" w14:textId="77777777" w:rsidTr="001A6375">
        <w:trPr>
          <w:jc w:val="center"/>
        </w:trPr>
        <w:tc>
          <w:tcPr>
            <w:tcW w:w="1696" w:type="dxa"/>
          </w:tcPr>
          <w:p w14:paraId="4EF69007" w14:textId="5C672A0A" w:rsidR="001906C8" w:rsidRDefault="001906C8" w:rsidP="00564146">
            <w:pPr>
              <w:tabs>
                <w:tab w:val="right" w:pos="8504"/>
              </w:tabs>
            </w:pPr>
            <w:r>
              <w:t>SÍ</w:t>
            </w:r>
          </w:p>
        </w:tc>
        <w:tc>
          <w:tcPr>
            <w:tcW w:w="1560" w:type="dxa"/>
          </w:tcPr>
          <w:p w14:paraId="6400376E" w14:textId="77777777" w:rsidR="001906C8" w:rsidRDefault="001906C8" w:rsidP="00564146">
            <w:pPr>
              <w:tabs>
                <w:tab w:val="right" w:pos="8504"/>
              </w:tabs>
            </w:pPr>
          </w:p>
        </w:tc>
      </w:tr>
      <w:tr w:rsidR="001906C8" w14:paraId="6470C9BE" w14:textId="77777777" w:rsidTr="001A6375">
        <w:trPr>
          <w:jc w:val="center"/>
        </w:trPr>
        <w:tc>
          <w:tcPr>
            <w:tcW w:w="1696" w:type="dxa"/>
          </w:tcPr>
          <w:p w14:paraId="071D644B" w14:textId="6A5EE159" w:rsidR="001906C8" w:rsidRPr="001C6525" w:rsidRDefault="001906C8" w:rsidP="00564146">
            <w:pPr>
              <w:tabs>
                <w:tab w:val="right" w:pos="8504"/>
              </w:tabs>
            </w:pPr>
            <w:r>
              <w:t>NO</w:t>
            </w:r>
          </w:p>
        </w:tc>
        <w:tc>
          <w:tcPr>
            <w:tcW w:w="1560" w:type="dxa"/>
          </w:tcPr>
          <w:p w14:paraId="0D9D3E6E" w14:textId="77777777" w:rsidR="001906C8" w:rsidRDefault="001906C8" w:rsidP="00564146">
            <w:pPr>
              <w:tabs>
                <w:tab w:val="right" w:pos="8504"/>
              </w:tabs>
            </w:pPr>
          </w:p>
        </w:tc>
      </w:tr>
    </w:tbl>
    <w:p w14:paraId="51B43D22" w14:textId="77777777" w:rsidR="00264620" w:rsidRDefault="00264620" w:rsidP="00264620">
      <w:pPr>
        <w:tabs>
          <w:tab w:val="right" w:pos="8504"/>
        </w:tabs>
      </w:pPr>
    </w:p>
    <w:p w14:paraId="621DEE12" w14:textId="77777777" w:rsidR="00144392" w:rsidRDefault="001C6525" w:rsidP="007A3C15">
      <w:pPr>
        <w:pStyle w:val="Prrafodelista"/>
        <w:numPr>
          <w:ilvl w:val="0"/>
          <w:numId w:val="1"/>
        </w:numPr>
        <w:tabs>
          <w:tab w:val="right" w:pos="8504"/>
        </w:tabs>
      </w:pPr>
      <w:r w:rsidRPr="00C14FCA">
        <w:rPr>
          <w:b/>
          <w:bCs/>
        </w:rPr>
        <w:t>POLÍTICA SOBRE EL RESULTADO Y SU TRANSFERENCIA</w:t>
      </w:r>
      <w:r w:rsidRPr="001C6525">
        <w:t>: en caso de éxito del proyecto, a evaluar y decidir según los criterios de éxito definidos</w:t>
      </w:r>
      <w:r w:rsidR="007A3C15">
        <w:t xml:space="preserve"> </w:t>
      </w:r>
      <w:r w:rsidRPr="001C6525">
        <w:t>previamente por las partes, se procederá a la transferencia del resultado</w:t>
      </w:r>
      <w:r w:rsidR="007A3C15">
        <w:t xml:space="preserve"> </w:t>
      </w:r>
      <w:r w:rsidRPr="001C6525">
        <w:t xml:space="preserve">para su explotación por parte de la empresa, vía cesión </w:t>
      </w:r>
      <w:r w:rsidR="00772ED5">
        <w:t>de métr</w:t>
      </w:r>
      <w:r w:rsidR="009347BD">
        <w:t>icas e informes, licencia</w:t>
      </w:r>
      <w:r w:rsidR="007A3C15">
        <w:t xml:space="preserve"> </w:t>
      </w:r>
      <w:r w:rsidRPr="001C6525">
        <w:t>(transmisión o uso) o cualquier otra fórmula acordada entre las partes</w:t>
      </w:r>
      <w:r w:rsidR="009347BD">
        <w:t>.</w:t>
      </w:r>
      <w:r w:rsidRPr="001C6525">
        <w:t xml:space="preserve"> Hasta que ocurra la transferencia, los resultados son propiedad </w:t>
      </w:r>
      <w:r w:rsidR="00A209AF">
        <w:t>de quien los genere</w:t>
      </w:r>
      <w:r w:rsidR="00144392">
        <w:t xml:space="preserve">, según se establezca en los acuerdos específicos. </w:t>
      </w:r>
    </w:p>
    <w:p w14:paraId="1280149E" w14:textId="31432213" w:rsidR="00075041" w:rsidRDefault="001C6525" w:rsidP="00144392">
      <w:pPr>
        <w:tabs>
          <w:tab w:val="right" w:pos="8504"/>
        </w:tabs>
        <w:ind w:left="360"/>
      </w:pPr>
      <w:r w:rsidRPr="001C6525">
        <w:t>Estoy conforme con la política sobre el resultado y su transferencia: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560"/>
      </w:tblGrid>
      <w:tr w:rsidR="007A3C15" w14:paraId="31C72BC9" w14:textId="77777777" w:rsidTr="00564146">
        <w:trPr>
          <w:jc w:val="center"/>
        </w:trPr>
        <w:tc>
          <w:tcPr>
            <w:tcW w:w="1696" w:type="dxa"/>
          </w:tcPr>
          <w:p w14:paraId="2A2BEAD3" w14:textId="77777777" w:rsidR="007A3C15" w:rsidRDefault="007A3C15" w:rsidP="00564146">
            <w:pPr>
              <w:tabs>
                <w:tab w:val="right" w:pos="8504"/>
              </w:tabs>
            </w:pPr>
            <w:r>
              <w:t>SÍ</w:t>
            </w:r>
          </w:p>
        </w:tc>
        <w:tc>
          <w:tcPr>
            <w:tcW w:w="1560" w:type="dxa"/>
          </w:tcPr>
          <w:p w14:paraId="71DC76D1" w14:textId="38C32F90" w:rsidR="007A3C15" w:rsidRDefault="007A3C15" w:rsidP="00564146">
            <w:pPr>
              <w:tabs>
                <w:tab w:val="right" w:pos="8504"/>
              </w:tabs>
            </w:pPr>
          </w:p>
        </w:tc>
      </w:tr>
      <w:tr w:rsidR="007A3C15" w14:paraId="52DA3260" w14:textId="77777777" w:rsidTr="00564146">
        <w:trPr>
          <w:jc w:val="center"/>
        </w:trPr>
        <w:tc>
          <w:tcPr>
            <w:tcW w:w="1696" w:type="dxa"/>
          </w:tcPr>
          <w:p w14:paraId="40E77B3C" w14:textId="77777777" w:rsidR="007A3C15" w:rsidRPr="001C6525" w:rsidRDefault="007A3C15" w:rsidP="00564146">
            <w:pPr>
              <w:tabs>
                <w:tab w:val="right" w:pos="8504"/>
              </w:tabs>
            </w:pPr>
            <w:r>
              <w:t>NO</w:t>
            </w:r>
          </w:p>
        </w:tc>
        <w:tc>
          <w:tcPr>
            <w:tcW w:w="1560" w:type="dxa"/>
          </w:tcPr>
          <w:p w14:paraId="0B6F9600" w14:textId="030B6C12" w:rsidR="007A3C15" w:rsidRDefault="007A3C15" w:rsidP="00564146">
            <w:pPr>
              <w:tabs>
                <w:tab w:val="right" w:pos="8504"/>
              </w:tabs>
            </w:pPr>
          </w:p>
        </w:tc>
      </w:tr>
    </w:tbl>
    <w:p w14:paraId="62E9E9A7" w14:textId="2AF9CE06" w:rsidR="00075041" w:rsidRDefault="00220EFD" w:rsidP="007A3C15">
      <w:pPr>
        <w:tabs>
          <w:tab w:val="right" w:pos="8504"/>
        </w:tabs>
      </w:pPr>
      <w:r w:rsidRPr="00F56AB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ECE273A" wp14:editId="4CC57478">
                <wp:simplePos x="0" y="0"/>
                <wp:positionH relativeFrom="column">
                  <wp:posOffset>-502285</wp:posOffset>
                </wp:positionH>
                <wp:positionV relativeFrom="paragraph">
                  <wp:posOffset>258445</wp:posOffset>
                </wp:positionV>
                <wp:extent cx="6459220" cy="1191895"/>
                <wp:effectExtent l="0" t="0" r="17780" b="27305"/>
                <wp:wrapSquare wrapText="bothSides"/>
                <wp:docPr id="167338897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220" cy="119189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3B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A9B51" w14:textId="10070E41" w:rsidR="006961E6" w:rsidRPr="00A72332" w:rsidRDefault="00AB74A0" w:rsidP="006961E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B74A0">
                              <w:rPr>
                                <w:sz w:val="18"/>
                                <w:szCs w:val="18"/>
                              </w:rPr>
                              <w:t xml:space="preserve">Indícanos tus dudas acerca de la política sobre el resultado y su transferencia: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E273A" id="_x0000_s1030" type="#_x0000_t202" style="position:absolute;margin-left:-39.55pt;margin-top:20.35pt;width:508.6pt;height:93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" fillcolor="#dceaf7 [351]" strokecolor="#003b70">
                <v:textbox>
                  <w:txbxContent>
                    <w:p w14:paraId="47DA9B51" w14:textId="10070E41" w:rsidR="006961E6" w:rsidRPr="00A72332" w:rsidRDefault="00AB74A0" w:rsidP="006961E6">
                      <w:pPr>
                        <w:rPr>
                          <w:sz w:val="18"/>
                          <w:szCs w:val="18"/>
                        </w:rPr>
                      </w:pPr>
                      <w:r w:rsidRPr="00AB74A0">
                        <w:rPr>
                          <w:sz w:val="18"/>
                          <w:szCs w:val="18"/>
                        </w:rPr>
                        <w:t xml:space="preserve">Indícanos tus dudas acerca de la política sobre el resultado y su transferencia: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F1056E" w14:textId="37C8BCA5" w:rsidR="00223475" w:rsidRDefault="00223475" w:rsidP="007A3C15">
      <w:pPr>
        <w:tabs>
          <w:tab w:val="right" w:pos="8504"/>
        </w:tabs>
      </w:pPr>
    </w:p>
    <w:p w14:paraId="66060686" w14:textId="77777777" w:rsidR="00220EFD" w:rsidRDefault="00220EFD" w:rsidP="007A3C15">
      <w:pPr>
        <w:tabs>
          <w:tab w:val="right" w:pos="8504"/>
        </w:tabs>
      </w:pPr>
    </w:p>
    <w:p w14:paraId="645400CB" w14:textId="77777777" w:rsidR="00220EFD" w:rsidRDefault="00220EFD" w:rsidP="007A3C15">
      <w:pPr>
        <w:tabs>
          <w:tab w:val="right" w:pos="8504"/>
        </w:tabs>
      </w:pPr>
    </w:p>
    <w:p w14:paraId="30AE55EC" w14:textId="6949F177" w:rsidR="00220EFD" w:rsidRDefault="00220EFD" w:rsidP="007A3C15">
      <w:pPr>
        <w:tabs>
          <w:tab w:val="right" w:pos="8504"/>
        </w:tabs>
      </w:pPr>
      <w:r>
        <w:lastRenderedPageBreak/>
        <w:t>En</w:t>
      </w:r>
      <w:r w:rsidRPr="00223475">
        <w:t>tiendo y acepto las condiciones del programa según se describen en las bases del programa</w:t>
      </w:r>
      <w:r>
        <w:t>.</w:t>
      </w:r>
    </w:p>
    <w:p w14:paraId="7C4A52E2" w14:textId="77777777" w:rsidR="00220EFD" w:rsidRDefault="00220EFD" w:rsidP="007A3C15">
      <w:pPr>
        <w:tabs>
          <w:tab w:val="right" w:pos="8504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560"/>
      </w:tblGrid>
      <w:tr w:rsidR="00550FC9" w14:paraId="1F2F06BD" w14:textId="77777777" w:rsidTr="00564146">
        <w:trPr>
          <w:jc w:val="center"/>
        </w:trPr>
        <w:tc>
          <w:tcPr>
            <w:tcW w:w="1696" w:type="dxa"/>
          </w:tcPr>
          <w:p w14:paraId="0663880F" w14:textId="77777777" w:rsidR="00550FC9" w:rsidRDefault="00550FC9" w:rsidP="00564146">
            <w:pPr>
              <w:tabs>
                <w:tab w:val="right" w:pos="8504"/>
              </w:tabs>
            </w:pPr>
            <w:r>
              <w:t>SÍ</w:t>
            </w:r>
          </w:p>
        </w:tc>
        <w:tc>
          <w:tcPr>
            <w:tcW w:w="1560" w:type="dxa"/>
          </w:tcPr>
          <w:p w14:paraId="33675B87" w14:textId="77777777" w:rsidR="00550FC9" w:rsidRDefault="00550FC9" w:rsidP="00564146">
            <w:pPr>
              <w:tabs>
                <w:tab w:val="right" w:pos="8504"/>
              </w:tabs>
            </w:pPr>
          </w:p>
        </w:tc>
      </w:tr>
      <w:tr w:rsidR="00550FC9" w14:paraId="6E71A023" w14:textId="77777777" w:rsidTr="00564146">
        <w:trPr>
          <w:jc w:val="center"/>
        </w:trPr>
        <w:tc>
          <w:tcPr>
            <w:tcW w:w="1696" w:type="dxa"/>
          </w:tcPr>
          <w:p w14:paraId="6A223914" w14:textId="77777777" w:rsidR="00550FC9" w:rsidRPr="001C6525" w:rsidRDefault="00550FC9" w:rsidP="00564146">
            <w:pPr>
              <w:tabs>
                <w:tab w:val="right" w:pos="8504"/>
              </w:tabs>
            </w:pPr>
            <w:r>
              <w:t>NO</w:t>
            </w:r>
          </w:p>
        </w:tc>
        <w:tc>
          <w:tcPr>
            <w:tcW w:w="1560" w:type="dxa"/>
          </w:tcPr>
          <w:p w14:paraId="3DF4ABDA" w14:textId="77777777" w:rsidR="00550FC9" w:rsidRDefault="00550FC9" w:rsidP="00564146">
            <w:pPr>
              <w:tabs>
                <w:tab w:val="right" w:pos="8504"/>
              </w:tabs>
            </w:pPr>
          </w:p>
        </w:tc>
      </w:tr>
    </w:tbl>
    <w:p w14:paraId="2A59889C" w14:textId="0693508A" w:rsidR="006961E6" w:rsidRDefault="006961E6" w:rsidP="007A3C15">
      <w:pPr>
        <w:tabs>
          <w:tab w:val="right" w:pos="8504"/>
        </w:tabs>
      </w:pPr>
    </w:p>
    <w:p w14:paraId="68545220" w14:textId="77777777" w:rsidR="0025550E" w:rsidRDefault="0025550E" w:rsidP="007A3C15">
      <w:pPr>
        <w:tabs>
          <w:tab w:val="right" w:pos="8504"/>
        </w:tabs>
      </w:pPr>
    </w:p>
    <w:p w14:paraId="3FB0935A" w14:textId="77777777" w:rsidR="00D05FD9" w:rsidRDefault="00D05FD9" w:rsidP="007A3C15">
      <w:pPr>
        <w:tabs>
          <w:tab w:val="right" w:pos="8504"/>
        </w:tabs>
      </w:pPr>
    </w:p>
    <w:p w14:paraId="696CEDBF" w14:textId="77777777" w:rsidR="00D05FD9" w:rsidRDefault="00D05FD9" w:rsidP="007A3C15">
      <w:pPr>
        <w:tabs>
          <w:tab w:val="right" w:pos="8504"/>
        </w:tabs>
      </w:pPr>
    </w:p>
    <w:p w14:paraId="2A3BD776" w14:textId="77777777" w:rsidR="00D05FD9" w:rsidRDefault="00D05FD9" w:rsidP="007A3C15">
      <w:pPr>
        <w:tabs>
          <w:tab w:val="right" w:pos="8504"/>
        </w:tabs>
      </w:pPr>
    </w:p>
    <w:p w14:paraId="3B997A46" w14:textId="77777777" w:rsidR="00D05FD9" w:rsidRDefault="00D05FD9" w:rsidP="007A3C15">
      <w:pPr>
        <w:tabs>
          <w:tab w:val="right" w:pos="8504"/>
        </w:tabs>
      </w:pPr>
    </w:p>
    <w:p w14:paraId="08FA9A28" w14:textId="77777777" w:rsidR="00D05FD9" w:rsidRDefault="00D05FD9" w:rsidP="007A3C15">
      <w:pPr>
        <w:tabs>
          <w:tab w:val="right" w:pos="8504"/>
        </w:tabs>
      </w:pPr>
    </w:p>
    <w:p w14:paraId="2F735E7C" w14:textId="77777777" w:rsidR="00D05FD9" w:rsidRDefault="00D05FD9" w:rsidP="007A3C15">
      <w:pPr>
        <w:tabs>
          <w:tab w:val="right" w:pos="8504"/>
        </w:tabs>
      </w:pPr>
    </w:p>
    <w:p w14:paraId="2CB83EDE" w14:textId="77777777" w:rsidR="00D05FD9" w:rsidRDefault="00D05FD9" w:rsidP="007A3C15">
      <w:pPr>
        <w:tabs>
          <w:tab w:val="right" w:pos="8504"/>
        </w:tabs>
      </w:pPr>
    </w:p>
    <w:p w14:paraId="34E34231" w14:textId="77777777" w:rsidR="00D05FD9" w:rsidRDefault="00D05FD9" w:rsidP="007A3C15">
      <w:pPr>
        <w:tabs>
          <w:tab w:val="right" w:pos="8504"/>
        </w:tabs>
      </w:pPr>
    </w:p>
    <w:p w14:paraId="79F8E621" w14:textId="77777777" w:rsidR="00D05FD9" w:rsidRDefault="00D05FD9" w:rsidP="007A3C15">
      <w:pPr>
        <w:tabs>
          <w:tab w:val="right" w:pos="8504"/>
        </w:tabs>
      </w:pPr>
    </w:p>
    <w:p w14:paraId="3B8320C1" w14:textId="77777777" w:rsidR="00D05FD9" w:rsidRDefault="00D05FD9" w:rsidP="007A3C15">
      <w:pPr>
        <w:tabs>
          <w:tab w:val="right" w:pos="8504"/>
        </w:tabs>
      </w:pPr>
    </w:p>
    <w:p w14:paraId="1469BC3D" w14:textId="77777777" w:rsidR="00D05FD9" w:rsidRDefault="00D05FD9" w:rsidP="007A3C15">
      <w:pPr>
        <w:tabs>
          <w:tab w:val="right" w:pos="8504"/>
        </w:tabs>
      </w:pPr>
    </w:p>
    <w:p w14:paraId="0D1C3B61" w14:textId="77777777" w:rsidR="00D05FD9" w:rsidRDefault="00D05FD9" w:rsidP="007A3C15">
      <w:pPr>
        <w:tabs>
          <w:tab w:val="right" w:pos="8504"/>
        </w:tabs>
      </w:pPr>
    </w:p>
    <w:p w14:paraId="267D7F5A" w14:textId="77777777" w:rsidR="00D05FD9" w:rsidRDefault="00D05FD9" w:rsidP="007A3C15">
      <w:pPr>
        <w:tabs>
          <w:tab w:val="right" w:pos="8504"/>
        </w:tabs>
      </w:pPr>
    </w:p>
    <w:p w14:paraId="7BB13AB9" w14:textId="77777777" w:rsidR="00D05FD9" w:rsidRDefault="00D05FD9" w:rsidP="007A3C15">
      <w:pPr>
        <w:tabs>
          <w:tab w:val="right" w:pos="8504"/>
        </w:tabs>
      </w:pPr>
    </w:p>
    <w:p w14:paraId="4172E02A" w14:textId="77777777" w:rsidR="00D05FD9" w:rsidRDefault="00D05FD9" w:rsidP="007A3C15">
      <w:pPr>
        <w:tabs>
          <w:tab w:val="right" w:pos="8504"/>
        </w:tabs>
      </w:pPr>
    </w:p>
    <w:p w14:paraId="19741482" w14:textId="77777777" w:rsidR="00D05FD9" w:rsidRDefault="00D05FD9" w:rsidP="007A3C15">
      <w:pPr>
        <w:tabs>
          <w:tab w:val="right" w:pos="8504"/>
        </w:tabs>
      </w:pPr>
    </w:p>
    <w:p w14:paraId="5AD5CF8F" w14:textId="77777777" w:rsidR="00D05FD9" w:rsidRDefault="00D05FD9" w:rsidP="007A3C15">
      <w:pPr>
        <w:tabs>
          <w:tab w:val="right" w:pos="8504"/>
        </w:tabs>
      </w:pPr>
    </w:p>
    <w:p w14:paraId="28E9F3EB" w14:textId="77777777" w:rsidR="00D05FD9" w:rsidRDefault="00D05FD9" w:rsidP="007A3C15">
      <w:pPr>
        <w:tabs>
          <w:tab w:val="right" w:pos="8504"/>
        </w:tabs>
      </w:pPr>
    </w:p>
    <w:p w14:paraId="43392083" w14:textId="77777777" w:rsidR="00D05FD9" w:rsidRDefault="00D05FD9" w:rsidP="007A3C15">
      <w:pPr>
        <w:tabs>
          <w:tab w:val="right" w:pos="8504"/>
        </w:tabs>
      </w:pPr>
    </w:p>
    <w:p w14:paraId="6C27E755" w14:textId="04BFF9FE" w:rsidR="0025550E" w:rsidRDefault="00D05FD9" w:rsidP="00D05FD9">
      <w:pPr>
        <w:rPr>
          <w:b/>
          <w:bCs/>
          <w:color w:val="003B70"/>
          <w:sz w:val="28"/>
          <w:szCs w:val="28"/>
        </w:rPr>
      </w:pPr>
      <w:r w:rsidRPr="008369A4">
        <w:rPr>
          <w:b/>
          <w:bCs/>
          <w:color w:val="003B70"/>
          <w:sz w:val="28"/>
          <w:szCs w:val="28"/>
        </w:rPr>
        <w:lastRenderedPageBreak/>
        <w:t>ANEXO I</w:t>
      </w:r>
      <w:r w:rsidR="008369A4" w:rsidRPr="008369A4">
        <w:rPr>
          <w:b/>
          <w:bCs/>
          <w:color w:val="003B70"/>
          <w:sz w:val="28"/>
          <w:szCs w:val="28"/>
        </w:rPr>
        <w:t xml:space="preserve">: </w:t>
      </w:r>
      <w:r w:rsidR="0065217A">
        <w:rPr>
          <w:b/>
          <w:bCs/>
          <w:color w:val="003B70"/>
          <w:sz w:val="28"/>
          <w:szCs w:val="28"/>
        </w:rPr>
        <w:t>retos de interés</w:t>
      </w:r>
    </w:p>
    <w:tbl>
      <w:tblPr>
        <w:tblW w:w="6096" w:type="pct"/>
        <w:tblInd w:w="-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2695"/>
        <w:gridCol w:w="4111"/>
        <w:gridCol w:w="2552"/>
      </w:tblGrid>
      <w:tr w:rsidR="00372F60" w:rsidRPr="00E64E06" w14:paraId="5EDFC713" w14:textId="77777777" w:rsidTr="00455D07">
        <w:trPr>
          <w:trHeight w:val="520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3038" w14:textId="58A145FB" w:rsidR="00372F60" w:rsidRPr="00E64E06" w:rsidRDefault="00372F60" w:rsidP="00372F6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 w:rsidRPr="00E64E06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1</w:t>
            </w:r>
          </w:p>
        </w:tc>
        <w:tc>
          <w:tcPr>
            <w:tcW w:w="1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941B" w14:textId="1E7FDE9E" w:rsidR="00372F60" w:rsidRPr="00E64E06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 w:rsidRPr="00E64E06"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 xml:space="preserve">REDUCCIÓN DE QUÍMICOS EN LA PRODUCCIÓN AGRÍCOLA </w:t>
            </w:r>
          </w:p>
        </w:tc>
        <w:tc>
          <w:tcPr>
            <w:tcW w:w="1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BFC0" w14:textId="5B2117D4" w:rsidR="00372F60" w:rsidRPr="00E64E06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 w:rsidRPr="00E64E06"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 xml:space="preserve">Soluciones para mejora de la salud alimentaria disminuyendo la sobreexplotación agrícola y fomentando el uso de biofertilizantes, </w:t>
            </w:r>
            <w:proofErr w:type="spellStart"/>
            <w:r w:rsidRPr="00E64E06"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biochar</w:t>
            </w:r>
            <w:proofErr w:type="spellEnd"/>
            <w:r w:rsidRPr="00E64E06"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 xml:space="preserve"> o </w:t>
            </w:r>
            <w:proofErr w:type="spellStart"/>
            <w:r w:rsidRPr="00E64E06"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bioestimulantes</w:t>
            </w:r>
            <w:proofErr w:type="spellEnd"/>
            <w:r w:rsidRPr="00E64E06"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.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E097584" w14:textId="77777777" w:rsidR="00372F60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</w:p>
          <w:p w14:paraId="0BEE1888" w14:textId="77777777" w:rsidR="00372F60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SEGURIDAD ALIMENTARIA/</w:t>
            </w:r>
          </w:p>
          <w:p w14:paraId="644FA7A8" w14:textId="482FC923" w:rsidR="00372F60" w:rsidRPr="00E64E06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SOSTENIBILIDAD</w:t>
            </w:r>
          </w:p>
        </w:tc>
      </w:tr>
      <w:tr w:rsidR="00372F60" w:rsidRPr="00E64E06" w14:paraId="06B43ADA" w14:textId="77777777" w:rsidTr="00455D07">
        <w:trPr>
          <w:trHeight w:val="499"/>
        </w:trPr>
        <w:tc>
          <w:tcPr>
            <w:tcW w:w="479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0516" w14:textId="77777777" w:rsidR="00372F60" w:rsidRPr="00E64E06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</w:p>
        </w:tc>
        <w:tc>
          <w:tcPr>
            <w:tcW w:w="1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E705" w14:textId="77777777" w:rsidR="00372F60" w:rsidRPr="00E64E06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</w:p>
        </w:tc>
        <w:tc>
          <w:tcPr>
            <w:tcW w:w="1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9657" w14:textId="77777777" w:rsidR="00372F60" w:rsidRPr="00E64E06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</w:p>
        </w:tc>
        <w:tc>
          <w:tcPr>
            <w:tcW w:w="123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CB35441" w14:textId="77777777" w:rsidR="00372F60" w:rsidRPr="00E64E06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</w:tr>
      <w:tr w:rsidR="00372F60" w:rsidRPr="00E64E06" w14:paraId="1C2B8821" w14:textId="77777777" w:rsidTr="00455D07">
        <w:trPr>
          <w:trHeight w:val="391"/>
        </w:trPr>
        <w:tc>
          <w:tcPr>
            <w:tcW w:w="4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26CC6" w14:textId="0A7C95CA" w:rsidR="00372F60" w:rsidRPr="00E64E06" w:rsidRDefault="00372F60" w:rsidP="00372F6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 w:rsidRPr="00E64E06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2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CEE1" w14:textId="3CA250A1" w:rsidR="00372F60" w:rsidRPr="00E64E06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 w:rsidRPr="00E64E06"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 xml:space="preserve">DESARROLLO DE NUEVOS ALIMENTOS Y BEBIDAS PARA UNA ALIMENTACIÓN SALUDABLE Y ADAPTADA A DIETAS ESPECIALIZADAS 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7D9C" w14:textId="119E72CD" w:rsidR="00372F60" w:rsidRPr="00E64E06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 w:rsidRPr="00E64E06"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Desarrollo y reformulación de productos con reducción o eliminación de potenciales intolerancias.</w:t>
            </w:r>
            <w:r w:rsidRPr="00E64E06"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br/>
              <w:t>Nuevos ingredientes funcionales</w:t>
            </w: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AF92" w14:textId="77777777" w:rsidR="00372F60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</w:p>
          <w:p w14:paraId="12785F6A" w14:textId="77777777" w:rsidR="00372F60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</w:p>
          <w:p w14:paraId="60BF0B90" w14:textId="2EF12426" w:rsidR="00372F60" w:rsidRPr="00E64E06" w:rsidRDefault="00372F60" w:rsidP="00372F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SEGURIDAD ALIMENTARIA</w:t>
            </w:r>
          </w:p>
        </w:tc>
      </w:tr>
      <w:tr w:rsidR="00372F60" w14:paraId="37A5792C" w14:textId="77777777" w:rsidTr="00455D07">
        <w:trPr>
          <w:trHeight w:val="391"/>
        </w:trPr>
        <w:tc>
          <w:tcPr>
            <w:tcW w:w="4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21448" w14:textId="6F92D870" w:rsidR="00372F60" w:rsidRPr="00E64E06" w:rsidRDefault="00372F60" w:rsidP="00372F6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3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F422" w14:textId="0D5A323B" w:rsidR="00372F60" w:rsidRPr="00E64E06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DESARROLLO DEL BIENESTAR ANIMAL Y SALUD VEGETAL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9E5C" w14:textId="088CFA0A" w:rsidR="00372F60" w:rsidRPr="00E64E06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 w:rsidRPr="00E64E06"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Diseño de protocolos de validación microbiológica y de seguridad, mejora de formulaciones y procesos, apoyo a evidencias técnicas para el posicionamiento de productos más saludables buscando siempre la trazabilidad de la granja a la mesa.</w:t>
            </w: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882B" w14:textId="77777777" w:rsidR="00372F60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</w:p>
          <w:p w14:paraId="509FC524" w14:textId="77777777" w:rsidR="00372F60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</w:p>
          <w:p w14:paraId="1C5AE905" w14:textId="77777777" w:rsidR="00372F60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</w:p>
          <w:p w14:paraId="70BA56EB" w14:textId="66AA30B7" w:rsidR="00372F60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SEGURIDAD ALIMENTARIA</w:t>
            </w:r>
          </w:p>
        </w:tc>
      </w:tr>
      <w:tr w:rsidR="00372F60" w:rsidRPr="00E64E06" w14:paraId="0E72A7D1" w14:textId="77777777" w:rsidTr="00455D07">
        <w:trPr>
          <w:trHeight w:val="391"/>
        </w:trPr>
        <w:tc>
          <w:tcPr>
            <w:tcW w:w="4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653F1" w14:textId="09F0D71F" w:rsidR="00372F60" w:rsidRPr="00E64E06" w:rsidRDefault="00372F60" w:rsidP="00372F6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4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1EE9" w14:textId="08AA9339" w:rsidR="00372F60" w:rsidRPr="00E64E06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 w:rsidRPr="00E64E06"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CIRCULARIDAD Y VALORIZACIÓN</w:t>
            </w:r>
            <w:r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 xml:space="preserve"> </w:t>
            </w:r>
            <w:r w:rsidRPr="00E64E06"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 xml:space="preserve">DE RESIDUOS Y SUBPRODUCTOS 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D319" w14:textId="0592E9CC" w:rsidR="00372F60" w:rsidRPr="00E64E06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 w:rsidRPr="00E64E06"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Aprovechamiento de subproductos para ingredientes, materiales o energía con valor añadido.</w:t>
            </w: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45E4" w14:textId="77777777" w:rsidR="00372F60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</w:p>
          <w:p w14:paraId="3A9C04D8" w14:textId="7498F3CC" w:rsidR="00372F60" w:rsidRPr="00E64E06" w:rsidRDefault="00372F60" w:rsidP="00372F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SOSTENIBILIDAD</w:t>
            </w:r>
          </w:p>
        </w:tc>
      </w:tr>
      <w:tr w:rsidR="00372F60" w:rsidRPr="00E64E06" w14:paraId="613402B1" w14:textId="77777777" w:rsidTr="00455D07">
        <w:trPr>
          <w:trHeight w:val="391"/>
        </w:trPr>
        <w:tc>
          <w:tcPr>
            <w:tcW w:w="4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CAC21" w14:textId="3447D8B5" w:rsidR="00372F60" w:rsidRPr="00E64E06" w:rsidRDefault="00372F60" w:rsidP="00372F6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5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5877" w14:textId="24775D4D" w:rsidR="00372F60" w:rsidRPr="00E64E06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 w:rsidRPr="00E64E06"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ADAPTACIÓN DE</w:t>
            </w:r>
            <w:r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 xml:space="preserve"> </w:t>
            </w:r>
            <w:r w:rsidRPr="00E64E06"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L</w:t>
            </w:r>
            <w:r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OS</w:t>
            </w:r>
            <w:r w:rsidRPr="00E64E06"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 xml:space="preserve"> CULTIVO</w:t>
            </w:r>
            <w:r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S</w:t>
            </w:r>
            <w:r w:rsidRPr="00E64E06"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 xml:space="preserve"> AL CAMBIO CLIMÁTICO 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84FB" w14:textId="32D67EDF" w:rsidR="00372F60" w:rsidRPr="00E64E06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 w:rsidRPr="00E64E06"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 xml:space="preserve">Creación de nuevas variedades y cultivos que necesiten menos agua o se adapten mejor a los cambios bruscos del clima. </w:t>
            </w: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70A9" w14:textId="77777777" w:rsidR="00372F60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</w:p>
          <w:p w14:paraId="28C9CFC2" w14:textId="095EC423" w:rsidR="00372F60" w:rsidRPr="00E64E06" w:rsidRDefault="00372F60" w:rsidP="00372F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SOSTENIBILIDAD</w:t>
            </w:r>
          </w:p>
        </w:tc>
      </w:tr>
      <w:tr w:rsidR="00372F60" w:rsidRPr="00E64E06" w14:paraId="08FCB581" w14:textId="77777777" w:rsidTr="00455D07">
        <w:trPr>
          <w:trHeight w:val="550"/>
        </w:trPr>
        <w:tc>
          <w:tcPr>
            <w:tcW w:w="4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82981" w14:textId="2844FB9D" w:rsidR="00372F60" w:rsidRPr="00E64E06" w:rsidRDefault="00372F60" w:rsidP="00372F6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6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EE3E" w14:textId="2AD03C12" w:rsidR="00372F60" w:rsidRPr="00E64E06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 w:rsidRPr="00E64E06"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 xml:space="preserve">DESCARBONIZACIÓN DE </w:t>
            </w:r>
            <w:r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PROCESOS AGROINDUSTRIALES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72BA" w14:textId="59DBEF5C" w:rsidR="00372F60" w:rsidRPr="00E64E06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 w:rsidRPr="00E64E06"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Revisión de procesos y conservación para la eficiencia energética, exploración de bioprocesos o biomasas; ajustes de envasado y procesado que reduzcan consumo energético y pérdidas.</w:t>
            </w: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D0E3" w14:textId="77777777" w:rsidR="00372F60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</w:p>
          <w:p w14:paraId="72BF67B5" w14:textId="77777777" w:rsidR="00372F60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</w:p>
          <w:p w14:paraId="2B7A2C28" w14:textId="33FA8364" w:rsidR="00372F60" w:rsidRPr="00E64E06" w:rsidRDefault="00372F60" w:rsidP="00372F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SOSTENIBILIDAD</w:t>
            </w:r>
          </w:p>
        </w:tc>
      </w:tr>
      <w:tr w:rsidR="00372F60" w:rsidRPr="003279C9" w14:paraId="357C9DE2" w14:textId="77777777" w:rsidTr="00455D07">
        <w:trPr>
          <w:trHeight w:val="391"/>
        </w:trPr>
        <w:tc>
          <w:tcPr>
            <w:tcW w:w="4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BC777" w14:textId="122B8106" w:rsidR="00372F60" w:rsidRPr="00E64E06" w:rsidRDefault="00372F60" w:rsidP="00372F6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 w:rsidRPr="00E64E06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7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0382" w14:textId="180BFBDB" w:rsidR="00372F60" w:rsidRPr="00E64E06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 w:rsidRPr="00E64E06"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 xml:space="preserve">INNOVACIÓN </w:t>
            </w:r>
            <w:r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EN CONSERVACIÓN Y ENVASADO</w:t>
            </w:r>
            <w:r w:rsidRPr="00E64E06"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 xml:space="preserve"> DE ALIMENTOS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385EB" w14:textId="3F176062" w:rsidR="00372F60" w:rsidRPr="00E64E06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 w:rsidRPr="00E64E06"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Optimización o generación de nuevas estrategias de conservación y envasado de alimentos desde el origen, su producción, distribución… con objeto de reducir el uso de plásticos</w:t>
            </w: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90C5" w14:textId="77777777" w:rsidR="00372F60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</w:p>
          <w:p w14:paraId="1A3EC5E3" w14:textId="77777777" w:rsidR="00372F60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279C9"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NUEVAS TECNOLOGÍAS</w:t>
            </w:r>
            <w:r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 xml:space="preserve"> Y DIGITALIZACIÓN/ </w:t>
            </w:r>
          </w:p>
          <w:p w14:paraId="6D06B5E2" w14:textId="753A53BA" w:rsidR="00372F60" w:rsidRPr="003279C9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SEGURIDAD ALIMENTARIA</w:t>
            </w:r>
          </w:p>
        </w:tc>
      </w:tr>
      <w:tr w:rsidR="00372F60" w:rsidRPr="00E64E06" w14:paraId="6F69B3ED" w14:textId="77777777" w:rsidTr="00455D07">
        <w:trPr>
          <w:trHeight w:val="317"/>
        </w:trPr>
        <w:tc>
          <w:tcPr>
            <w:tcW w:w="4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1A778" w14:textId="10DC4F81" w:rsidR="00372F60" w:rsidRPr="00E64E06" w:rsidRDefault="00372F60" w:rsidP="00372F6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 w:rsidRPr="00E64E06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8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25B32" w14:textId="0DE8CB5F" w:rsidR="00372F60" w:rsidRPr="00E64E06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 w:rsidRPr="00E64E06"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IMPLEMENTACIÓN DE LA INDUSTRIA 4.0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5445" w14:textId="33ED9CA2" w:rsidR="00372F60" w:rsidRPr="00E64E06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 w:rsidRPr="00E64E06"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Desarrollo y mejora de los procesos a través de la adaptación de nuevas tecnologías digitales al sector agroalimentario con el uso de datos, sensores, IA, robótica…</w:t>
            </w: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0F65" w14:textId="77777777" w:rsidR="00372F60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</w:p>
          <w:p w14:paraId="1C25C0FF" w14:textId="4F614006" w:rsidR="00372F60" w:rsidRPr="00E64E06" w:rsidRDefault="00372F60" w:rsidP="00372F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279C9"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NUEVAS TECNOLOGÍAS</w:t>
            </w:r>
            <w:r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 xml:space="preserve"> Y DIGITALIZACIÓN</w:t>
            </w:r>
          </w:p>
        </w:tc>
      </w:tr>
      <w:tr w:rsidR="00372F60" w:rsidRPr="00387D80" w14:paraId="66AC60D4" w14:textId="77777777" w:rsidTr="00455D07">
        <w:trPr>
          <w:trHeight w:val="317"/>
        </w:trPr>
        <w:tc>
          <w:tcPr>
            <w:tcW w:w="4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87B44" w14:textId="5CC247F9" w:rsidR="00372F60" w:rsidRPr="00387D80" w:rsidRDefault="00372F60" w:rsidP="00372F6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EE0000"/>
                <w:kern w:val="0"/>
                <w:sz w:val="21"/>
                <w:szCs w:val="21"/>
                <w:lang w:eastAsia="es-ES"/>
                <w14:ligatures w14:val="none"/>
              </w:rPr>
            </w:pPr>
            <w:r w:rsidRPr="00141CBB">
              <w:rPr>
                <w:rFonts w:ascii="Aptos" w:eastAsia="Times New Roman" w:hAnsi="Aptos" w:cs="Calibri"/>
                <w:b/>
                <w:bCs/>
                <w:kern w:val="0"/>
                <w:sz w:val="21"/>
                <w:szCs w:val="21"/>
                <w:lang w:eastAsia="es-ES"/>
                <w14:ligatures w14:val="none"/>
              </w:rPr>
              <w:t>9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B665" w14:textId="2D6AB4CA" w:rsidR="00372F60" w:rsidRPr="00387D80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EE0000"/>
                <w:kern w:val="0"/>
                <w:sz w:val="21"/>
                <w:szCs w:val="21"/>
                <w:lang w:eastAsia="es-ES"/>
                <w14:ligatures w14:val="none"/>
              </w:rPr>
            </w:pPr>
            <w:r w:rsidRPr="00141CBB">
              <w:rPr>
                <w:rFonts w:ascii="Aptos" w:eastAsia="Times New Roman" w:hAnsi="Aptos" w:cs="Calibri"/>
                <w:kern w:val="0"/>
                <w:sz w:val="21"/>
                <w:szCs w:val="21"/>
                <w:lang w:eastAsia="es-ES"/>
                <w14:ligatures w14:val="none"/>
              </w:rPr>
              <w:t>BIOTECNOLOGÍA APLICADA A LA AGRICULTURA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2099" w14:textId="17398A9B" w:rsidR="00372F60" w:rsidRPr="00387D80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EE0000"/>
                <w:kern w:val="0"/>
                <w:sz w:val="21"/>
                <w:szCs w:val="21"/>
                <w:lang w:eastAsia="es-ES"/>
                <w14:ligatures w14:val="none"/>
              </w:rPr>
            </w:pPr>
            <w:r w:rsidRPr="00141CBB">
              <w:rPr>
                <w:rFonts w:ascii="Aptos" w:eastAsia="Times New Roman" w:hAnsi="Aptos" w:cs="Calibri"/>
                <w:kern w:val="0"/>
                <w:sz w:val="21"/>
                <w:szCs w:val="21"/>
                <w:lang w:eastAsia="es-ES"/>
                <w14:ligatures w14:val="none"/>
              </w:rPr>
              <w:t>Mejora de rendimientos de cultivo</w:t>
            </w:r>
            <w:r>
              <w:rPr>
                <w:rFonts w:ascii="Aptos" w:eastAsia="Times New Roman" w:hAnsi="Aptos" w:cs="Calibri"/>
                <w:kern w:val="0"/>
                <w:sz w:val="21"/>
                <w:szCs w:val="21"/>
                <w:lang w:eastAsia="es-ES"/>
                <w14:ligatures w14:val="none"/>
              </w:rPr>
              <w:t xml:space="preserve"> y/o</w:t>
            </w:r>
            <w:r w:rsidRPr="00141CBB">
              <w:rPr>
                <w:rFonts w:ascii="Aptos" w:eastAsia="Times New Roman" w:hAnsi="Aptos" w:cs="Calibri"/>
                <w:kern w:val="0"/>
                <w:sz w:val="21"/>
                <w:szCs w:val="21"/>
                <w:lang w:eastAsia="es-ES"/>
                <w14:ligatures w14:val="none"/>
              </w:rPr>
              <w:t xml:space="preserve"> producción de moléculas de interés</w:t>
            </w:r>
            <w:r>
              <w:rPr>
                <w:rFonts w:ascii="Aptos" w:eastAsia="Times New Roman" w:hAnsi="Aptos" w:cs="Calibri"/>
                <w:kern w:val="0"/>
                <w:sz w:val="21"/>
                <w:szCs w:val="21"/>
                <w:lang w:eastAsia="es-ES"/>
                <w14:ligatures w14:val="none"/>
              </w:rPr>
              <w:t>.</w:t>
            </w:r>
            <w:r w:rsidRPr="00141CBB">
              <w:rPr>
                <w:rFonts w:ascii="Aptos" w:eastAsia="Times New Roman" w:hAnsi="Aptos" w:cs="Calibri"/>
                <w:kern w:val="0"/>
                <w:sz w:val="21"/>
                <w:szCs w:val="21"/>
                <w:lang w:eastAsia="es-ES"/>
                <w14:ligatures w14:val="none"/>
              </w:rPr>
              <w:t xml:space="preserve"> </w:t>
            </w: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6D00" w14:textId="77777777" w:rsidR="00372F60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</w:p>
          <w:p w14:paraId="23B08E91" w14:textId="77777777" w:rsidR="00372F60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279C9"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NUEVAS TECNOLOGÍAS</w:t>
            </w:r>
            <w:r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 xml:space="preserve"> Y DIGITALIZACIÓN</w:t>
            </w:r>
          </w:p>
          <w:p w14:paraId="27724ACD" w14:textId="15870A64" w:rsidR="00372F60" w:rsidRPr="00387D80" w:rsidRDefault="00372F60" w:rsidP="0037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5FF41E7D" w14:textId="3342945A" w:rsidR="00392A01" w:rsidRPr="00392A01" w:rsidRDefault="00392A01" w:rsidP="00392A01">
      <w:pPr>
        <w:tabs>
          <w:tab w:val="left" w:pos="6687"/>
        </w:tabs>
      </w:pPr>
      <w:r>
        <w:tab/>
      </w:r>
    </w:p>
    <w:sectPr w:rsidR="00392A01" w:rsidRPr="00392A0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B663F" w14:textId="77777777" w:rsidR="00CC3128" w:rsidRDefault="00CC3128" w:rsidP="005E08BF">
      <w:pPr>
        <w:spacing w:after="0" w:line="240" w:lineRule="auto"/>
      </w:pPr>
      <w:r>
        <w:separator/>
      </w:r>
    </w:p>
  </w:endnote>
  <w:endnote w:type="continuationSeparator" w:id="0">
    <w:p w14:paraId="3B296C08" w14:textId="77777777" w:rsidR="00CC3128" w:rsidRDefault="00CC3128" w:rsidP="005E0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4D003" w14:textId="22FD4C30" w:rsidR="005E08BF" w:rsidRDefault="00360B17" w:rsidP="005E08BF">
    <w:pPr>
      <w:pStyle w:val="Piedepgina"/>
      <w:jc w:val="center"/>
    </w:pPr>
    <w:r>
      <w:rPr>
        <w:noProof/>
      </w:rPr>
      <w:drawing>
        <wp:inline distT="0" distB="0" distL="0" distR="0" wp14:anchorId="1399F877" wp14:editId="47CD672A">
          <wp:extent cx="2122673" cy="644056"/>
          <wp:effectExtent l="0" t="0" r="0" b="0"/>
          <wp:docPr id="373243749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440" b="32145"/>
                  <a:stretch>
                    <a:fillRect/>
                  </a:stretch>
                </pic:blipFill>
                <pic:spPr bwMode="auto">
                  <a:xfrm>
                    <a:off x="0" y="0"/>
                    <a:ext cx="2139367" cy="6491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E518A" w14:textId="77777777" w:rsidR="00CC3128" w:rsidRDefault="00CC3128" w:rsidP="005E08BF">
      <w:pPr>
        <w:spacing w:after="0" w:line="240" w:lineRule="auto"/>
      </w:pPr>
      <w:r>
        <w:separator/>
      </w:r>
    </w:p>
  </w:footnote>
  <w:footnote w:type="continuationSeparator" w:id="0">
    <w:p w14:paraId="25515340" w14:textId="77777777" w:rsidR="00CC3128" w:rsidRDefault="00CC3128" w:rsidP="005E0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FE104" w14:textId="77777777" w:rsidR="005E08BF" w:rsidRPr="004A287B" w:rsidRDefault="005E08BF" w:rsidP="005E08BF">
    <w:pPr>
      <w:pStyle w:val="Encabezado"/>
      <w:jc w:val="right"/>
      <w:rPr>
        <w:color w:val="003B70"/>
        <w:sz w:val="18"/>
        <w:szCs w:val="18"/>
      </w:rPr>
    </w:pPr>
    <w:r w:rsidRPr="004A287B">
      <w:rPr>
        <w:noProof/>
        <w:color w:val="003B70"/>
        <w:sz w:val="18"/>
        <w:szCs w:val="18"/>
      </w:rPr>
      <w:drawing>
        <wp:anchor distT="0" distB="0" distL="114300" distR="114300" simplePos="0" relativeHeight="251659264" behindDoc="1" locked="0" layoutInCell="1" allowOverlap="1" wp14:anchorId="4747ABA0" wp14:editId="64E739B6">
          <wp:simplePos x="0" y="0"/>
          <wp:positionH relativeFrom="margin">
            <wp:align>left</wp:align>
          </wp:positionH>
          <wp:positionV relativeFrom="paragraph">
            <wp:posOffset>-22480</wp:posOffset>
          </wp:positionV>
          <wp:extent cx="1822584" cy="997528"/>
          <wp:effectExtent l="0" t="0" r="0" b="0"/>
          <wp:wrapTight wrapText="bothSides">
            <wp:wrapPolygon edited="0">
              <wp:start x="2935" y="2889"/>
              <wp:lineTo x="1580" y="4953"/>
              <wp:lineTo x="2032" y="9080"/>
              <wp:lineTo x="11289" y="10731"/>
              <wp:lineTo x="9483" y="13208"/>
              <wp:lineTo x="9483" y="16922"/>
              <wp:lineTo x="10160" y="19399"/>
              <wp:lineTo x="10838" y="20224"/>
              <wp:lineTo x="18966" y="20224"/>
              <wp:lineTo x="19869" y="16922"/>
              <wp:lineTo x="19869" y="10318"/>
              <wp:lineTo x="19417" y="2889"/>
              <wp:lineTo x="2935" y="2889"/>
            </wp:wrapPolygon>
          </wp:wrapTight>
          <wp:docPr id="991687269" name="Imagen 1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1687269" name="Imagen 1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584" cy="997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A287B">
      <w:rPr>
        <w:b/>
        <w:bCs/>
        <w:color w:val="003B70"/>
        <w:sz w:val="18"/>
        <w:szCs w:val="18"/>
      </w:rPr>
      <w:t>Centro Tecnológico Nacional Agroalimentario</w:t>
    </w:r>
  </w:p>
  <w:p w14:paraId="0E984C05" w14:textId="77777777" w:rsidR="005E08BF" w:rsidRPr="004A287B" w:rsidRDefault="005E08BF" w:rsidP="005E08BF">
    <w:pPr>
      <w:pStyle w:val="Encabezado"/>
      <w:jc w:val="right"/>
      <w:rPr>
        <w:color w:val="003B70"/>
        <w:sz w:val="18"/>
        <w:szCs w:val="18"/>
      </w:rPr>
    </w:pPr>
    <w:r w:rsidRPr="4BEB0485">
      <w:rPr>
        <w:color w:val="003B70"/>
        <w:sz w:val="18"/>
        <w:szCs w:val="18"/>
      </w:rPr>
      <w:t>Ctra. Villafranco-Balboa Km. 1,2 - 06195 Badajoz</w:t>
    </w:r>
  </w:p>
  <w:p w14:paraId="03A90F25" w14:textId="77777777" w:rsidR="005E08BF" w:rsidRPr="00EC51D8" w:rsidRDefault="005E08BF" w:rsidP="005E08BF">
    <w:pPr>
      <w:pStyle w:val="Encabezado"/>
      <w:jc w:val="right"/>
      <w:rPr>
        <w:color w:val="003B70"/>
        <w:sz w:val="18"/>
        <w:szCs w:val="18"/>
      </w:rPr>
    </w:pPr>
    <w:r w:rsidRPr="00EC51D8">
      <w:rPr>
        <w:color w:val="003B70"/>
        <w:sz w:val="18"/>
        <w:szCs w:val="18"/>
      </w:rPr>
      <w:t>Tel: +34 924 44 80 77</w:t>
    </w:r>
  </w:p>
  <w:p w14:paraId="07B6C22E" w14:textId="77777777" w:rsidR="005E08BF" w:rsidRPr="00EC51D8" w:rsidRDefault="005E08BF" w:rsidP="005E08BF">
    <w:pPr>
      <w:pStyle w:val="Encabezado"/>
      <w:jc w:val="right"/>
      <w:rPr>
        <w:color w:val="003B70"/>
        <w:sz w:val="18"/>
        <w:szCs w:val="18"/>
      </w:rPr>
    </w:pPr>
    <w:r w:rsidRPr="00EC51D8">
      <w:rPr>
        <w:color w:val="003B70"/>
        <w:sz w:val="18"/>
        <w:szCs w:val="18"/>
      </w:rPr>
      <w:t>ctaex@ctaex.com</w:t>
    </w:r>
  </w:p>
  <w:p w14:paraId="094419FC" w14:textId="77777777" w:rsidR="005E08BF" w:rsidRDefault="005E08BF" w:rsidP="005E08BF">
    <w:pPr>
      <w:pStyle w:val="Encabezado"/>
      <w:jc w:val="right"/>
      <w:rPr>
        <w:b/>
        <w:bCs/>
        <w:color w:val="003B70"/>
        <w:sz w:val="18"/>
        <w:szCs w:val="18"/>
      </w:rPr>
    </w:pPr>
    <w:hyperlink r:id="rId2" w:history="1">
      <w:r w:rsidRPr="00EC51D8">
        <w:rPr>
          <w:rStyle w:val="Hipervnculo"/>
          <w:b/>
          <w:bCs/>
          <w:sz w:val="18"/>
          <w:szCs w:val="18"/>
        </w:rPr>
        <w:t>www.ctaex.com</w:t>
      </w:r>
    </w:hyperlink>
  </w:p>
  <w:p w14:paraId="14A57FAA" w14:textId="77777777" w:rsidR="005E08BF" w:rsidRDefault="005E08BF" w:rsidP="005E08BF">
    <w:pPr>
      <w:pStyle w:val="Encabezado"/>
      <w:jc w:val="right"/>
      <w:rPr>
        <w:b/>
        <w:bCs/>
        <w:color w:val="003B70"/>
        <w:sz w:val="18"/>
        <w:szCs w:val="18"/>
      </w:rPr>
    </w:pPr>
  </w:p>
  <w:p w14:paraId="2C1F4931" w14:textId="77777777" w:rsidR="005E08BF" w:rsidRDefault="005E08BF" w:rsidP="005E08BF">
    <w:pPr>
      <w:pStyle w:val="Encabezado"/>
      <w:jc w:val="right"/>
      <w:rPr>
        <w:b/>
        <w:bCs/>
        <w:color w:val="003B70"/>
        <w:sz w:val="18"/>
        <w:szCs w:val="18"/>
      </w:rPr>
    </w:pPr>
  </w:p>
  <w:p w14:paraId="45E99719" w14:textId="77777777" w:rsidR="005E08BF" w:rsidRPr="005E08BF" w:rsidRDefault="005E08BF" w:rsidP="005E08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033C8"/>
    <w:multiLevelType w:val="hybridMultilevel"/>
    <w:tmpl w:val="71FC3C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D25B0"/>
    <w:multiLevelType w:val="hybridMultilevel"/>
    <w:tmpl w:val="C63C9238"/>
    <w:lvl w:ilvl="0" w:tplc="51A230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197901">
    <w:abstractNumId w:val="1"/>
  </w:num>
  <w:num w:numId="2" w16cid:durableId="1045183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8BF"/>
    <w:rsid w:val="00014035"/>
    <w:rsid w:val="00017FA3"/>
    <w:rsid w:val="000335C6"/>
    <w:rsid w:val="00075041"/>
    <w:rsid w:val="000A6A0E"/>
    <w:rsid w:val="00105048"/>
    <w:rsid w:val="00144392"/>
    <w:rsid w:val="001906C8"/>
    <w:rsid w:val="001A6375"/>
    <w:rsid w:val="001B25FC"/>
    <w:rsid w:val="001C2366"/>
    <w:rsid w:val="001C6525"/>
    <w:rsid w:val="001D4978"/>
    <w:rsid w:val="00220EFD"/>
    <w:rsid w:val="00223475"/>
    <w:rsid w:val="0025550E"/>
    <w:rsid w:val="00261090"/>
    <w:rsid w:val="00264620"/>
    <w:rsid w:val="002F225C"/>
    <w:rsid w:val="002F7B6A"/>
    <w:rsid w:val="002F7B80"/>
    <w:rsid w:val="00325C4A"/>
    <w:rsid w:val="003420EA"/>
    <w:rsid w:val="00360B17"/>
    <w:rsid w:val="00364B1A"/>
    <w:rsid w:val="0036598C"/>
    <w:rsid w:val="00372F60"/>
    <w:rsid w:val="00392A01"/>
    <w:rsid w:val="003C6FEE"/>
    <w:rsid w:val="00455D07"/>
    <w:rsid w:val="00467CDC"/>
    <w:rsid w:val="00473BCE"/>
    <w:rsid w:val="00481403"/>
    <w:rsid w:val="004A2039"/>
    <w:rsid w:val="004A3CE5"/>
    <w:rsid w:val="004C06FC"/>
    <w:rsid w:val="00500E21"/>
    <w:rsid w:val="00550FC9"/>
    <w:rsid w:val="0055480E"/>
    <w:rsid w:val="00574100"/>
    <w:rsid w:val="005B048E"/>
    <w:rsid w:val="005E08BF"/>
    <w:rsid w:val="00625672"/>
    <w:rsid w:val="006441A6"/>
    <w:rsid w:val="0065217A"/>
    <w:rsid w:val="00680EBC"/>
    <w:rsid w:val="0068428F"/>
    <w:rsid w:val="006961E6"/>
    <w:rsid w:val="006A2D72"/>
    <w:rsid w:val="006C3C73"/>
    <w:rsid w:val="006E0AB7"/>
    <w:rsid w:val="007627E7"/>
    <w:rsid w:val="00772ED5"/>
    <w:rsid w:val="007A3C15"/>
    <w:rsid w:val="007D0841"/>
    <w:rsid w:val="00827BCF"/>
    <w:rsid w:val="008369A4"/>
    <w:rsid w:val="0087573E"/>
    <w:rsid w:val="009176EB"/>
    <w:rsid w:val="009347BD"/>
    <w:rsid w:val="00965993"/>
    <w:rsid w:val="009766CA"/>
    <w:rsid w:val="009E0EF6"/>
    <w:rsid w:val="009E47F7"/>
    <w:rsid w:val="009F1F28"/>
    <w:rsid w:val="00A209AF"/>
    <w:rsid w:val="00A3136B"/>
    <w:rsid w:val="00A55B6B"/>
    <w:rsid w:val="00A72332"/>
    <w:rsid w:val="00A97299"/>
    <w:rsid w:val="00AB3DDE"/>
    <w:rsid w:val="00AB74A0"/>
    <w:rsid w:val="00AC271F"/>
    <w:rsid w:val="00B01A09"/>
    <w:rsid w:val="00B55CBE"/>
    <w:rsid w:val="00B7187F"/>
    <w:rsid w:val="00B8505E"/>
    <w:rsid w:val="00BB01CA"/>
    <w:rsid w:val="00BC34FA"/>
    <w:rsid w:val="00BF07F4"/>
    <w:rsid w:val="00C14FCA"/>
    <w:rsid w:val="00CB0067"/>
    <w:rsid w:val="00CC3128"/>
    <w:rsid w:val="00CC77ED"/>
    <w:rsid w:val="00D04E28"/>
    <w:rsid w:val="00D05FD9"/>
    <w:rsid w:val="00D32BE6"/>
    <w:rsid w:val="00D5284A"/>
    <w:rsid w:val="00D53B8D"/>
    <w:rsid w:val="00D8509D"/>
    <w:rsid w:val="00E814B9"/>
    <w:rsid w:val="00EC6523"/>
    <w:rsid w:val="00F56AB6"/>
    <w:rsid w:val="00FA36A9"/>
    <w:rsid w:val="00FD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A7A7F"/>
  <w15:chartTrackingRefBased/>
  <w15:docId w15:val="{4C955DF3-45B6-45F1-8964-674DE3C3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FD9"/>
  </w:style>
  <w:style w:type="paragraph" w:styleId="Ttulo1">
    <w:name w:val="heading 1"/>
    <w:basedOn w:val="Normal"/>
    <w:next w:val="Normal"/>
    <w:link w:val="Ttulo1Car"/>
    <w:uiPriority w:val="9"/>
    <w:qFormat/>
    <w:rsid w:val="005E0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0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0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0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0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0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0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0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0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0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0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0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08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08B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08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08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08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08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0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0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0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0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0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08B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E08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08B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0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08B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08B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E08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08BF"/>
  </w:style>
  <w:style w:type="paragraph" w:styleId="Piedepgina">
    <w:name w:val="footer"/>
    <w:basedOn w:val="Normal"/>
    <w:link w:val="PiedepginaCar"/>
    <w:uiPriority w:val="99"/>
    <w:unhideWhenUsed/>
    <w:rsid w:val="005E08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08BF"/>
  </w:style>
  <w:style w:type="character" w:styleId="Hipervnculo">
    <w:name w:val="Hyperlink"/>
    <w:basedOn w:val="Fuentedeprrafopredeter"/>
    <w:uiPriority w:val="99"/>
    <w:unhideWhenUsed/>
    <w:rsid w:val="005E08BF"/>
    <w:rPr>
      <w:color w:val="467886" w:themeColor="hyperlink"/>
      <w:u w:val="single"/>
    </w:rPr>
  </w:style>
  <w:style w:type="table" w:styleId="Tablaconcuadrcula">
    <w:name w:val="Table Grid"/>
    <w:basedOn w:val="Tablanormal"/>
    <w:uiPriority w:val="39"/>
    <w:rsid w:val="006A2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taex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1011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García Rodríguez</dc:creator>
  <cp:keywords/>
  <dc:description/>
  <cp:lastModifiedBy>Laura García Rodríguez</cp:lastModifiedBy>
  <cp:revision>79</cp:revision>
  <cp:lastPrinted>2025-12-03T09:15:00Z</cp:lastPrinted>
  <dcterms:created xsi:type="dcterms:W3CDTF">2025-11-25T10:48:00Z</dcterms:created>
  <dcterms:modified xsi:type="dcterms:W3CDTF">2026-01-19T13:15:00Z</dcterms:modified>
</cp:coreProperties>
</file>